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E4A38" w14:textId="7EFDF8F8" w:rsidR="006F381A" w:rsidRPr="00991974" w:rsidRDefault="00991974" w:rsidP="006F381A">
      <w:pPr>
        <w:jc w:val="both"/>
        <w:rPr>
          <w:rFonts w:ascii="Times New Roman" w:hAnsi="Times New Roman" w:cs="Times New Roman"/>
          <w:lang w:val="en-US"/>
        </w:rPr>
      </w:pPr>
      <w:r w:rsidRPr="00991974">
        <w:rPr>
          <w:rFonts w:ascii="Times New Roman" w:hAnsi="Times New Roman" w:cs="Times New Roman"/>
          <w:lang w:val="en-US"/>
        </w:rPr>
        <w:t>August 23</w:t>
      </w:r>
      <w:r w:rsidR="00EE411E" w:rsidRPr="00991974">
        <w:rPr>
          <w:rFonts w:ascii="Times New Roman" w:hAnsi="Times New Roman" w:cs="Times New Roman"/>
          <w:lang w:val="en-US"/>
        </w:rPr>
        <w:t>,</w:t>
      </w:r>
      <w:r w:rsidR="000939B1" w:rsidRPr="00991974">
        <w:rPr>
          <w:rFonts w:ascii="Times New Roman" w:hAnsi="Times New Roman" w:cs="Times New Roman"/>
          <w:lang w:val="en-US"/>
        </w:rPr>
        <w:t xml:space="preserve"> </w:t>
      </w:r>
      <w:r w:rsidR="006F381A" w:rsidRPr="00991974">
        <w:rPr>
          <w:rFonts w:ascii="Times New Roman" w:hAnsi="Times New Roman" w:cs="Times New Roman"/>
          <w:lang w:val="en-US"/>
        </w:rPr>
        <w:t>202</w:t>
      </w:r>
      <w:r w:rsidR="000939B1" w:rsidRPr="00991974">
        <w:rPr>
          <w:rFonts w:ascii="Times New Roman" w:hAnsi="Times New Roman" w:cs="Times New Roman"/>
          <w:lang w:val="en-US"/>
        </w:rPr>
        <w:t>4</w:t>
      </w:r>
      <w:r w:rsidR="006F381A" w:rsidRPr="00991974">
        <w:rPr>
          <w:rFonts w:ascii="Times New Roman" w:hAnsi="Times New Roman" w:cs="Times New Roman"/>
          <w:lang w:val="en-US"/>
        </w:rPr>
        <w:t xml:space="preserve"> </w:t>
      </w:r>
    </w:p>
    <w:p w14:paraId="4DA2056F" w14:textId="77777777" w:rsidR="006F381A" w:rsidRPr="00991974" w:rsidRDefault="006F381A" w:rsidP="006F381A">
      <w:pPr>
        <w:jc w:val="both"/>
        <w:rPr>
          <w:rFonts w:ascii="Times New Roman" w:hAnsi="Times New Roman" w:cs="Times New Roman"/>
          <w:lang w:val="en-US"/>
        </w:rPr>
      </w:pPr>
    </w:p>
    <w:p w14:paraId="5BB74AEA" w14:textId="77777777" w:rsidR="006F381A" w:rsidRPr="00991974" w:rsidRDefault="006F381A" w:rsidP="006F381A">
      <w:pPr>
        <w:jc w:val="both"/>
        <w:rPr>
          <w:rFonts w:ascii="Times New Roman" w:hAnsi="Times New Roman" w:cs="Times New Roman"/>
          <w:lang w:val="en-US"/>
        </w:rPr>
      </w:pPr>
    </w:p>
    <w:p w14:paraId="2CD9461A" w14:textId="77777777" w:rsidR="00991974" w:rsidRPr="00991974" w:rsidRDefault="00991974" w:rsidP="00991974">
      <w:pPr>
        <w:rPr>
          <w:rFonts w:ascii="Times New Roman" w:hAnsi="Times New Roman" w:cs="Times New Roman"/>
          <w:lang w:val="en-US"/>
        </w:rPr>
      </w:pPr>
      <w:r w:rsidRPr="00991974">
        <w:rPr>
          <w:rFonts w:ascii="Times New Roman" w:hAnsi="Times New Roman" w:cs="Times New Roman"/>
          <w:lang w:val="en-US"/>
        </w:rPr>
        <w:t xml:space="preserve">Dear Friends of </w:t>
      </w:r>
      <w:proofErr w:type="spellStart"/>
      <w:r w:rsidRPr="00991974">
        <w:rPr>
          <w:rFonts w:ascii="Times New Roman" w:hAnsi="Times New Roman" w:cs="Times New Roman"/>
          <w:lang w:val="en-US"/>
        </w:rPr>
        <w:t>Kiptik</w:t>
      </w:r>
      <w:proofErr w:type="spellEnd"/>
      <w:r w:rsidRPr="00991974">
        <w:rPr>
          <w:rFonts w:ascii="Times New Roman" w:hAnsi="Times New Roman" w:cs="Times New Roman"/>
          <w:lang w:val="en-US"/>
        </w:rPr>
        <w:t>,</w:t>
      </w:r>
    </w:p>
    <w:p w14:paraId="266314DC" w14:textId="77777777" w:rsidR="00991974" w:rsidRPr="00991974" w:rsidRDefault="00991974" w:rsidP="00991974">
      <w:pPr>
        <w:rPr>
          <w:rFonts w:ascii="Times New Roman" w:hAnsi="Times New Roman" w:cs="Times New Roman"/>
          <w:lang w:val="en-US"/>
        </w:rPr>
      </w:pPr>
    </w:p>
    <w:p w14:paraId="4224055A"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 xml:space="preserve">On behalf of the Concern America team in Chiapas, we send you warm greetings from the Education Commission. </w:t>
      </w:r>
    </w:p>
    <w:p w14:paraId="7AEE27D5" w14:textId="77777777" w:rsidR="00991974" w:rsidRPr="00991974" w:rsidRDefault="00991974" w:rsidP="00991974">
      <w:pPr>
        <w:jc w:val="both"/>
        <w:rPr>
          <w:rFonts w:ascii="Times New Roman" w:hAnsi="Times New Roman" w:cs="Times New Roman"/>
          <w:lang w:val="en-US"/>
        </w:rPr>
      </w:pPr>
    </w:p>
    <w:p w14:paraId="1D7B03ED"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We want to thank you for your support and your concern with the situation we are experiencing in Mexico, in Chiapas, and in the communities. As you already know, we are living in difficult times filled with crime: our state is overrun by cartels and criminal groups, and we no longer even know who they are, but they make life here more difficult.</w:t>
      </w:r>
    </w:p>
    <w:p w14:paraId="13526402" w14:textId="77777777" w:rsidR="00991974" w:rsidRPr="00991974" w:rsidRDefault="00991974" w:rsidP="00991974">
      <w:pPr>
        <w:jc w:val="both"/>
        <w:rPr>
          <w:rFonts w:ascii="Times New Roman" w:hAnsi="Times New Roman" w:cs="Times New Roman"/>
          <w:lang w:val="en-US"/>
        </w:rPr>
      </w:pPr>
    </w:p>
    <w:p w14:paraId="5AD34A16"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Many of the access points to the communities are controlled by armed men, and free movement ended some time ago. Every time people enter or leave the communities, they are in danger. In some areas, they respect the community members more than in others, but even so, it's always necessary to proceed with caution.</w:t>
      </w:r>
    </w:p>
    <w:p w14:paraId="76CE1205" w14:textId="77777777" w:rsidR="00991974" w:rsidRPr="00991974" w:rsidRDefault="00991974" w:rsidP="00991974">
      <w:pPr>
        <w:jc w:val="both"/>
        <w:rPr>
          <w:rFonts w:ascii="Times New Roman" w:hAnsi="Times New Roman" w:cs="Times New Roman"/>
          <w:lang w:val="en-US"/>
        </w:rPr>
      </w:pPr>
    </w:p>
    <w:p w14:paraId="5A963676"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This makes it more difficult to attend meetings, events, etc., outside the community. It also makes it harder to leave the municipality, to go shopping, or to sell products. And above all, it makes it more difficult to continue with education, but they are still there, and they are not going to give up.</w:t>
      </w:r>
    </w:p>
    <w:p w14:paraId="4FB4353E" w14:textId="77777777" w:rsidR="00991974" w:rsidRPr="00991974" w:rsidRDefault="00991974" w:rsidP="00991974">
      <w:pPr>
        <w:jc w:val="both"/>
        <w:rPr>
          <w:rFonts w:ascii="Times New Roman" w:hAnsi="Times New Roman" w:cs="Times New Roman"/>
          <w:lang w:val="en-US"/>
        </w:rPr>
      </w:pPr>
    </w:p>
    <w:p w14:paraId="4F6B6656"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The community schools continue, as always, some better than others, but they continue, and it is everyone's intention to keep growing and improving them. The work in secondary schools is a bit more complicated due to the distance, as students have to walk for hours to get there, or they have to stay as boarders during the week. And in these times of hitmen and violence, we have to look out for the young people and prioritize their safety. But we continue to find ways to move forward.</w:t>
      </w:r>
    </w:p>
    <w:p w14:paraId="6641D0C6" w14:textId="77777777" w:rsidR="00991974" w:rsidRPr="00991974" w:rsidRDefault="00991974" w:rsidP="00991974">
      <w:pPr>
        <w:jc w:val="both"/>
        <w:rPr>
          <w:rFonts w:ascii="Times New Roman" w:hAnsi="Times New Roman" w:cs="Times New Roman"/>
          <w:lang w:val="en-US"/>
        </w:rPr>
      </w:pPr>
    </w:p>
    <w:p w14:paraId="05F32C7A"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And when things get tough and plans don’t work out, we have to find a way, and that’s what we all do together.</w:t>
      </w:r>
    </w:p>
    <w:p w14:paraId="5CFDF10D" w14:textId="77777777" w:rsidR="00991974" w:rsidRPr="00991974" w:rsidRDefault="00991974" w:rsidP="00991974">
      <w:pPr>
        <w:jc w:val="both"/>
        <w:rPr>
          <w:rFonts w:ascii="Times New Roman" w:hAnsi="Times New Roman" w:cs="Times New Roman"/>
          <w:lang w:val="en-US"/>
        </w:rPr>
      </w:pPr>
    </w:p>
    <w:p w14:paraId="15156A6C"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That’s why we are working towards setting up a communication network through the internet so we can continue monitoring the schools and be able to get the materials to all of them that we keep creating every day.</w:t>
      </w:r>
    </w:p>
    <w:p w14:paraId="71A07DE2" w14:textId="77777777" w:rsidR="00991974" w:rsidRPr="00991974" w:rsidRDefault="00991974" w:rsidP="00991974">
      <w:pPr>
        <w:jc w:val="both"/>
        <w:rPr>
          <w:rFonts w:ascii="Times New Roman" w:hAnsi="Times New Roman" w:cs="Times New Roman"/>
          <w:lang w:val="en-US"/>
        </w:rPr>
      </w:pPr>
    </w:p>
    <w:p w14:paraId="350A4056"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 xml:space="preserve">For this, we have been using satellite internet for a few years, and now, with the support of </w:t>
      </w:r>
      <w:proofErr w:type="spellStart"/>
      <w:r w:rsidRPr="00991974">
        <w:rPr>
          <w:rFonts w:ascii="Times New Roman" w:hAnsi="Times New Roman" w:cs="Times New Roman"/>
          <w:lang w:val="en-US"/>
        </w:rPr>
        <w:t>Kiptik</w:t>
      </w:r>
      <w:proofErr w:type="spellEnd"/>
      <w:r w:rsidRPr="00991974">
        <w:rPr>
          <w:rFonts w:ascii="Times New Roman" w:hAnsi="Times New Roman" w:cs="Times New Roman"/>
          <w:lang w:val="en-US"/>
        </w:rPr>
        <w:t xml:space="preserve"> to install solar panels, even when the power is cut off, we now have communication and the computer functioning so we can keep working and reaching everywhere.</w:t>
      </w:r>
    </w:p>
    <w:p w14:paraId="6552F908" w14:textId="77777777" w:rsidR="00991974" w:rsidRPr="00991974" w:rsidRDefault="00991974" w:rsidP="00991974">
      <w:pPr>
        <w:jc w:val="both"/>
        <w:rPr>
          <w:rFonts w:ascii="Times New Roman" w:hAnsi="Times New Roman" w:cs="Times New Roman"/>
          <w:lang w:val="en-US"/>
        </w:rPr>
      </w:pPr>
    </w:p>
    <w:p w14:paraId="3B28A749"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We still have a long way to go. There are areas where the internet hasn't yet reached, but little by little, the idea is to create a network with repeaters so that communication can reach more and more communities.</w:t>
      </w:r>
    </w:p>
    <w:p w14:paraId="21A66D45" w14:textId="77777777" w:rsidR="00991974" w:rsidRPr="00991974" w:rsidRDefault="00991974" w:rsidP="00991974">
      <w:pPr>
        <w:jc w:val="both"/>
        <w:rPr>
          <w:rFonts w:ascii="Times New Roman" w:hAnsi="Times New Roman" w:cs="Times New Roman"/>
          <w:lang w:val="en-US"/>
        </w:rPr>
      </w:pPr>
    </w:p>
    <w:p w14:paraId="08BAAA11"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We send you our greetings and thank you again for staying aware of and supporting what is taking place in Chiapas.</w:t>
      </w:r>
    </w:p>
    <w:p w14:paraId="7C1AF1EA" w14:textId="77777777" w:rsidR="00991974" w:rsidRPr="00991974" w:rsidRDefault="00991974" w:rsidP="00991974">
      <w:pPr>
        <w:jc w:val="both"/>
        <w:rPr>
          <w:rFonts w:ascii="Times New Roman" w:hAnsi="Times New Roman" w:cs="Times New Roman"/>
          <w:lang w:val="en-US"/>
        </w:rPr>
      </w:pPr>
    </w:p>
    <w:p w14:paraId="30BF9080"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In solidarity,</w:t>
      </w:r>
    </w:p>
    <w:p w14:paraId="401746F5" w14:textId="77777777" w:rsidR="00991974" w:rsidRPr="00991974" w:rsidRDefault="00991974" w:rsidP="00991974">
      <w:pPr>
        <w:jc w:val="both"/>
        <w:rPr>
          <w:rFonts w:ascii="Times New Roman" w:hAnsi="Times New Roman" w:cs="Times New Roman"/>
          <w:lang w:val="en-US"/>
        </w:rPr>
      </w:pPr>
    </w:p>
    <w:p w14:paraId="5809F148" w14:textId="77777777" w:rsidR="00991974"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 xml:space="preserve">Alicia </w:t>
      </w:r>
      <w:proofErr w:type="spellStart"/>
      <w:r w:rsidRPr="00991974">
        <w:rPr>
          <w:rFonts w:ascii="Times New Roman" w:hAnsi="Times New Roman" w:cs="Times New Roman"/>
          <w:lang w:val="en-US"/>
        </w:rPr>
        <w:t>Arnandis</w:t>
      </w:r>
      <w:proofErr w:type="spellEnd"/>
      <w:r w:rsidRPr="00991974">
        <w:rPr>
          <w:rFonts w:ascii="Times New Roman" w:hAnsi="Times New Roman" w:cs="Times New Roman"/>
          <w:lang w:val="en-US"/>
        </w:rPr>
        <w:t xml:space="preserve"> and </w:t>
      </w:r>
      <w:proofErr w:type="spellStart"/>
      <w:r w:rsidRPr="00991974">
        <w:rPr>
          <w:rFonts w:ascii="Times New Roman" w:hAnsi="Times New Roman" w:cs="Times New Roman"/>
          <w:lang w:val="en-US"/>
        </w:rPr>
        <w:t>Ilhui</w:t>
      </w:r>
      <w:proofErr w:type="spellEnd"/>
      <w:r w:rsidRPr="00991974">
        <w:rPr>
          <w:rFonts w:ascii="Times New Roman" w:hAnsi="Times New Roman" w:cs="Times New Roman"/>
          <w:lang w:val="en-US"/>
        </w:rPr>
        <w:t xml:space="preserve"> </w:t>
      </w:r>
      <w:proofErr w:type="spellStart"/>
      <w:r w:rsidRPr="00991974">
        <w:rPr>
          <w:rFonts w:ascii="Times New Roman" w:hAnsi="Times New Roman" w:cs="Times New Roman"/>
          <w:lang w:val="en-US"/>
        </w:rPr>
        <w:t>Mancilla</w:t>
      </w:r>
      <w:proofErr w:type="spellEnd"/>
    </w:p>
    <w:p w14:paraId="57183D28" w14:textId="70717224" w:rsidR="000939B1" w:rsidRPr="00991974" w:rsidRDefault="00991974" w:rsidP="00991974">
      <w:pPr>
        <w:jc w:val="both"/>
        <w:rPr>
          <w:rFonts w:ascii="Times New Roman" w:hAnsi="Times New Roman" w:cs="Times New Roman"/>
          <w:lang w:val="en-US"/>
        </w:rPr>
      </w:pPr>
      <w:r w:rsidRPr="00991974">
        <w:rPr>
          <w:rFonts w:ascii="Times New Roman" w:hAnsi="Times New Roman" w:cs="Times New Roman"/>
          <w:lang w:val="en-US"/>
        </w:rPr>
        <w:t>San Cristobal de las Casas, Chiapas</w:t>
      </w:r>
    </w:p>
    <w:sectPr w:rsidR="000939B1" w:rsidRPr="00991974" w:rsidSect="00B41FA3">
      <w:headerReference w:type="default" r:id="rId7"/>
      <w:footerReference w:type="default" r:id="rId8"/>
      <w:type w:val="continuous"/>
      <w:pgSz w:w="12240" w:h="15840"/>
      <w:pgMar w:top="1440" w:right="1440" w:bottom="1440" w:left="1440" w:header="144"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94531" w14:textId="77777777" w:rsidR="00D913E2" w:rsidRDefault="00D913E2" w:rsidP="000B63EA">
      <w:r>
        <w:separator/>
      </w:r>
    </w:p>
  </w:endnote>
  <w:endnote w:type="continuationSeparator" w:id="0">
    <w:p w14:paraId="4124BDB3" w14:textId="77777777" w:rsidR="00D913E2" w:rsidRDefault="00D913E2" w:rsidP="000B6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7D543" w14:textId="3CCD96F4" w:rsidR="00021C95" w:rsidRDefault="00021C95" w:rsidP="004E6343">
    <w:pPr>
      <w:pStyle w:val="Footer"/>
      <w:jc w:val="center"/>
    </w:pPr>
    <w:r>
      <w:rPr>
        <w:noProof/>
        <w:lang w:val="en-US"/>
      </w:rPr>
      <w:drawing>
        <wp:anchor distT="0" distB="0" distL="114300" distR="114300" simplePos="0" relativeHeight="251658240" behindDoc="0" locked="0" layoutInCell="1" allowOverlap="1" wp14:anchorId="3624E316" wp14:editId="0A4BC221">
          <wp:simplePos x="0" y="0"/>
          <wp:positionH relativeFrom="column">
            <wp:posOffset>-997585</wp:posOffset>
          </wp:positionH>
          <wp:positionV relativeFrom="paragraph">
            <wp:posOffset>-170106</wp:posOffset>
          </wp:positionV>
          <wp:extent cx="7950099" cy="585216"/>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950099" cy="5852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1FB97" w14:textId="77777777" w:rsidR="00D913E2" w:rsidRDefault="00D913E2" w:rsidP="000B63EA">
      <w:r>
        <w:separator/>
      </w:r>
    </w:p>
  </w:footnote>
  <w:footnote w:type="continuationSeparator" w:id="0">
    <w:p w14:paraId="7C4E8F7E" w14:textId="77777777" w:rsidR="00D913E2" w:rsidRDefault="00D913E2" w:rsidP="000B6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E39CE" w14:textId="78F0862C" w:rsidR="00021C95" w:rsidRDefault="00021C95" w:rsidP="002F7AFE">
    <w:pPr>
      <w:pStyle w:val="Header"/>
      <w:jc w:val="center"/>
    </w:pPr>
    <w:r>
      <w:rPr>
        <w:noProof/>
        <w:lang w:val="en-US"/>
      </w:rPr>
      <w:drawing>
        <wp:inline distT="0" distB="0" distL="0" distR="0" wp14:anchorId="3E583DF2" wp14:editId="5536C5C0">
          <wp:extent cx="4572000" cy="1213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4572000" cy="121397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F83"/>
    <w:rsid w:val="00021C95"/>
    <w:rsid w:val="00045A66"/>
    <w:rsid w:val="00057514"/>
    <w:rsid w:val="0006285E"/>
    <w:rsid w:val="0006371D"/>
    <w:rsid w:val="00080243"/>
    <w:rsid w:val="000939B1"/>
    <w:rsid w:val="000A7C6C"/>
    <w:rsid w:val="000B59DF"/>
    <w:rsid w:val="000B63EA"/>
    <w:rsid w:val="0015560C"/>
    <w:rsid w:val="001A4726"/>
    <w:rsid w:val="001A6B9F"/>
    <w:rsid w:val="001E4C0D"/>
    <w:rsid w:val="001F5FC4"/>
    <w:rsid w:val="0025020D"/>
    <w:rsid w:val="00252F05"/>
    <w:rsid w:val="002704CA"/>
    <w:rsid w:val="00274184"/>
    <w:rsid w:val="00276212"/>
    <w:rsid w:val="00291EE2"/>
    <w:rsid w:val="002F7AFE"/>
    <w:rsid w:val="003062BE"/>
    <w:rsid w:val="00311B83"/>
    <w:rsid w:val="00320493"/>
    <w:rsid w:val="0038106B"/>
    <w:rsid w:val="00386579"/>
    <w:rsid w:val="003A512A"/>
    <w:rsid w:val="003C03C3"/>
    <w:rsid w:val="003C4A9F"/>
    <w:rsid w:val="003E042F"/>
    <w:rsid w:val="00420D6C"/>
    <w:rsid w:val="004237D7"/>
    <w:rsid w:val="004443ED"/>
    <w:rsid w:val="004611E7"/>
    <w:rsid w:val="004623B2"/>
    <w:rsid w:val="00477447"/>
    <w:rsid w:val="004C7529"/>
    <w:rsid w:val="004E6343"/>
    <w:rsid w:val="004F64CB"/>
    <w:rsid w:val="00501C72"/>
    <w:rsid w:val="00543811"/>
    <w:rsid w:val="00556127"/>
    <w:rsid w:val="005576F6"/>
    <w:rsid w:val="005F3583"/>
    <w:rsid w:val="006130AC"/>
    <w:rsid w:val="00627848"/>
    <w:rsid w:val="00666170"/>
    <w:rsid w:val="006B0011"/>
    <w:rsid w:val="006F2388"/>
    <w:rsid w:val="006F381A"/>
    <w:rsid w:val="00705FA5"/>
    <w:rsid w:val="007162F8"/>
    <w:rsid w:val="007668B3"/>
    <w:rsid w:val="00793AC1"/>
    <w:rsid w:val="007B42B3"/>
    <w:rsid w:val="007B430C"/>
    <w:rsid w:val="007D430A"/>
    <w:rsid w:val="007E14FB"/>
    <w:rsid w:val="007E20A7"/>
    <w:rsid w:val="007F5A26"/>
    <w:rsid w:val="007F5AA7"/>
    <w:rsid w:val="00803D08"/>
    <w:rsid w:val="0088008D"/>
    <w:rsid w:val="008A24C3"/>
    <w:rsid w:val="008B5597"/>
    <w:rsid w:val="008D3DD1"/>
    <w:rsid w:val="008D534A"/>
    <w:rsid w:val="008E4DED"/>
    <w:rsid w:val="008E5AA6"/>
    <w:rsid w:val="008F5CB9"/>
    <w:rsid w:val="00900416"/>
    <w:rsid w:val="00932BDA"/>
    <w:rsid w:val="00973F7B"/>
    <w:rsid w:val="00986C75"/>
    <w:rsid w:val="00990F83"/>
    <w:rsid w:val="00991974"/>
    <w:rsid w:val="00994BAB"/>
    <w:rsid w:val="00994FE2"/>
    <w:rsid w:val="009B068F"/>
    <w:rsid w:val="009C77EA"/>
    <w:rsid w:val="00A24ADC"/>
    <w:rsid w:val="00A700E1"/>
    <w:rsid w:val="00B41FA3"/>
    <w:rsid w:val="00B64806"/>
    <w:rsid w:val="00BA3F98"/>
    <w:rsid w:val="00C117AA"/>
    <w:rsid w:val="00C40A8C"/>
    <w:rsid w:val="00C816B7"/>
    <w:rsid w:val="00C84B49"/>
    <w:rsid w:val="00C95757"/>
    <w:rsid w:val="00CA4038"/>
    <w:rsid w:val="00CB0733"/>
    <w:rsid w:val="00CB6128"/>
    <w:rsid w:val="00D53650"/>
    <w:rsid w:val="00D547ED"/>
    <w:rsid w:val="00D57902"/>
    <w:rsid w:val="00D64220"/>
    <w:rsid w:val="00D6546A"/>
    <w:rsid w:val="00D80FCD"/>
    <w:rsid w:val="00D811CE"/>
    <w:rsid w:val="00D857FD"/>
    <w:rsid w:val="00D913E2"/>
    <w:rsid w:val="00DC06BE"/>
    <w:rsid w:val="00DC2D5C"/>
    <w:rsid w:val="00DE384F"/>
    <w:rsid w:val="00E42287"/>
    <w:rsid w:val="00E465D0"/>
    <w:rsid w:val="00E46784"/>
    <w:rsid w:val="00E5306C"/>
    <w:rsid w:val="00EC6C14"/>
    <w:rsid w:val="00EE222B"/>
    <w:rsid w:val="00EE411E"/>
    <w:rsid w:val="00EE473E"/>
    <w:rsid w:val="00F44CDA"/>
    <w:rsid w:val="00F63341"/>
    <w:rsid w:val="00F81BD6"/>
    <w:rsid w:val="00F9461A"/>
    <w:rsid w:val="00FB2A1C"/>
    <w:rsid w:val="00FB7801"/>
    <w:rsid w:val="00FC2354"/>
    <w:rsid w:val="00FD3127"/>
    <w:rsid w:val="00FF74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F003CB"/>
  <w15:docId w15:val="{3477A582-8671-3C45-A707-44179A3AD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B63EA"/>
    <w:pPr>
      <w:tabs>
        <w:tab w:val="center" w:pos="4680"/>
        <w:tab w:val="right" w:pos="9360"/>
      </w:tabs>
    </w:pPr>
  </w:style>
  <w:style w:type="character" w:customStyle="1" w:styleId="HeaderChar">
    <w:name w:val="Header Char"/>
    <w:basedOn w:val="DefaultParagraphFont"/>
    <w:link w:val="Header"/>
    <w:uiPriority w:val="99"/>
    <w:rsid w:val="000B63EA"/>
    <w:rPr>
      <w:lang w:val="pt-PT"/>
    </w:rPr>
  </w:style>
  <w:style w:type="paragraph" w:styleId="Footer">
    <w:name w:val="footer"/>
    <w:basedOn w:val="Normal"/>
    <w:link w:val="FooterChar"/>
    <w:uiPriority w:val="99"/>
    <w:unhideWhenUsed/>
    <w:rsid w:val="000B63EA"/>
    <w:pPr>
      <w:tabs>
        <w:tab w:val="center" w:pos="4680"/>
        <w:tab w:val="right" w:pos="9360"/>
      </w:tabs>
    </w:pPr>
  </w:style>
  <w:style w:type="character" w:customStyle="1" w:styleId="FooterChar">
    <w:name w:val="Footer Char"/>
    <w:basedOn w:val="DefaultParagraphFont"/>
    <w:link w:val="Footer"/>
    <w:uiPriority w:val="99"/>
    <w:rsid w:val="000B63EA"/>
    <w:rPr>
      <w:lang w:val="pt-PT"/>
    </w:rPr>
  </w:style>
  <w:style w:type="character" w:styleId="Hyperlink">
    <w:name w:val="Hyperlink"/>
    <w:basedOn w:val="DefaultParagraphFont"/>
    <w:uiPriority w:val="99"/>
    <w:semiHidden/>
    <w:unhideWhenUsed/>
    <w:rsid w:val="00D857FD"/>
    <w:rPr>
      <w:color w:val="0000FF"/>
      <w:u w:val="single"/>
    </w:rPr>
  </w:style>
  <w:style w:type="character" w:styleId="Emphasis">
    <w:name w:val="Emphasis"/>
    <w:basedOn w:val="DefaultParagraphFont"/>
    <w:uiPriority w:val="20"/>
    <w:qFormat/>
    <w:rsid w:val="00C95757"/>
    <w:rPr>
      <w:i/>
      <w:iCs/>
    </w:rPr>
  </w:style>
  <w:style w:type="paragraph" w:styleId="Revision">
    <w:name w:val="Revision"/>
    <w:hidden/>
    <w:uiPriority w:val="99"/>
    <w:semiHidden/>
    <w:rsid w:val="00D811CE"/>
    <w:pPr>
      <w:widowControl/>
      <w:autoSpaceDE/>
      <w:autoSpaceDN/>
    </w:pPr>
    <w:rPr>
      <w:lang w:val="pt-PT"/>
    </w:rPr>
  </w:style>
  <w:style w:type="paragraph" w:styleId="BalloonText">
    <w:name w:val="Balloon Text"/>
    <w:basedOn w:val="Normal"/>
    <w:link w:val="BalloonTextChar"/>
    <w:uiPriority w:val="99"/>
    <w:semiHidden/>
    <w:unhideWhenUsed/>
    <w:rsid w:val="006661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170"/>
    <w:rPr>
      <w:rFonts w:ascii="Lucida Grande" w:hAnsi="Lucida Grande" w:cs="Lucida Grande"/>
      <w:sz w:val="18"/>
      <w:szCs w:val="18"/>
      <w:lang w:val="pt-PT"/>
    </w:rPr>
  </w:style>
  <w:style w:type="character" w:customStyle="1" w:styleId="searchhighlight">
    <w:name w:val="searchhighlight"/>
    <w:basedOn w:val="DefaultParagraphFont"/>
    <w:rsid w:val="00D80FCD"/>
  </w:style>
  <w:style w:type="character" w:customStyle="1" w:styleId="apple-converted-space">
    <w:name w:val="apple-converted-space"/>
    <w:basedOn w:val="DefaultParagraphFont"/>
    <w:rsid w:val="00D80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244373">
      <w:bodyDiv w:val="1"/>
      <w:marLeft w:val="0"/>
      <w:marRight w:val="0"/>
      <w:marTop w:val="0"/>
      <w:marBottom w:val="0"/>
      <w:divBdr>
        <w:top w:val="none" w:sz="0" w:space="0" w:color="auto"/>
        <w:left w:val="none" w:sz="0" w:space="0" w:color="auto"/>
        <w:bottom w:val="none" w:sz="0" w:space="0" w:color="auto"/>
        <w:right w:val="none" w:sz="0" w:space="0" w:color="auto"/>
      </w:divBdr>
    </w:div>
    <w:div w:id="987973586">
      <w:bodyDiv w:val="1"/>
      <w:marLeft w:val="0"/>
      <w:marRight w:val="0"/>
      <w:marTop w:val="0"/>
      <w:marBottom w:val="0"/>
      <w:divBdr>
        <w:top w:val="none" w:sz="0" w:space="0" w:color="auto"/>
        <w:left w:val="none" w:sz="0" w:space="0" w:color="auto"/>
        <w:bottom w:val="none" w:sz="0" w:space="0" w:color="auto"/>
        <w:right w:val="none" w:sz="0" w:space="0" w:color="auto"/>
      </w:divBdr>
    </w:div>
    <w:div w:id="1255479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C9EE7-2472-8947-AEF7-D0D67458A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Straw</cp:lastModifiedBy>
  <cp:revision>2</cp:revision>
  <cp:lastPrinted>2024-07-09T15:33:00Z</cp:lastPrinted>
  <dcterms:created xsi:type="dcterms:W3CDTF">2024-08-23T17:05:00Z</dcterms:created>
  <dcterms:modified xsi:type="dcterms:W3CDTF">2024-08-23T17:05:00Z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2022-02-14T00:00:00Z</vt:filetime>
  </property>
  <property fmtid="{D5CDD505-2E9C-101B-9397-08002B2CF9AE}" pid="3" name="Creator">
    <vt:lpwstr>Adobe InDesign 17.0 (Macintosh)</vt:lpwstr>
  </property>
  <property fmtid="{D5CDD505-2E9C-101B-9397-08002B2CF9AE}" pid="4" name="LastSaved">
    <vt:filetime>2022-02-14T00:00:00Z</vt:filetime>
  </property>
</Properties>
</file>