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3242" w14:textId="77777777" w:rsidR="004559EA" w:rsidRDefault="004559EA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Present </w:t>
      </w:r>
    </w:p>
    <w:p w14:paraId="1466C7C8" w14:textId="2C056BDF" w:rsidR="004559EA" w:rsidRPr="008679D7" w:rsidRDefault="004559EA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8679D7">
        <w:rPr>
          <w:rFonts w:ascii="Arial" w:hAnsi="Arial" w:cs="Arial"/>
          <w:sz w:val="24"/>
          <w:szCs w:val="24"/>
        </w:rPr>
        <w:t xml:space="preserve">Sensi, Peta, Jo, Hannah, </w:t>
      </w:r>
      <w:r w:rsidR="00023F6A" w:rsidRPr="008679D7">
        <w:rPr>
          <w:rFonts w:ascii="Arial" w:hAnsi="Arial" w:cs="Arial"/>
          <w:sz w:val="24"/>
          <w:szCs w:val="24"/>
        </w:rPr>
        <w:t xml:space="preserve">Ev (online), Lizzie (online), </w:t>
      </w:r>
      <w:r w:rsidR="0025752B" w:rsidRPr="008679D7">
        <w:rPr>
          <w:rFonts w:ascii="Arial" w:hAnsi="Arial" w:cs="Arial"/>
          <w:sz w:val="24"/>
          <w:szCs w:val="24"/>
        </w:rPr>
        <w:t xml:space="preserve">Bridie, </w:t>
      </w:r>
      <w:r w:rsidR="00023F6A" w:rsidRPr="008679D7">
        <w:rPr>
          <w:rFonts w:ascii="Arial" w:hAnsi="Arial" w:cs="Arial"/>
          <w:sz w:val="24"/>
          <w:szCs w:val="24"/>
        </w:rPr>
        <w:t xml:space="preserve">Maria, </w:t>
      </w:r>
      <w:r w:rsidR="008D5895" w:rsidRPr="008679D7">
        <w:rPr>
          <w:rFonts w:ascii="Arial" w:hAnsi="Arial" w:cs="Arial"/>
          <w:sz w:val="24"/>
          <w:szCs w:val="24"/>
        </w:rPr>
        <w:t xml:space="preserve">Vic, </w:t>
      </w:r>
      <w:r w:rsidR="00AA39D4" w:rsidRPr="008679D7">
        <w:rPr>
          <w:rFonts w:ascii="Arial" w:hAnsi="Arial" w:cs="Arial"/>
          <w:sz w:val="24"/>
          <w:szCs w:val="24"/>
        </w:rPr>
        <w:t xml:space="preserve">Vanesa, </w:t>
      </w:r>
      <w:r w:rsidR="00770EC3" w:rsidRPr="008679D7">
        <w:rPr>
          <w:rFonts w:ascii="Arial" w:hAnsi="Arial" w:cs="Arial"/>
          <w:sz w:val="24"/>
          <w:szCs w:val="24"/>
        </w:rPr>
        <w:t xml:space="preserve">Mari, </w:t>
      </w:r>
      <w:r w:rsidR="005D4467" w:rsidRPr="008679D7">
        <w:rPr>
          <w:rFonts w:ascii="Arial" w:hAnsi="Arial" w:cs="Arial"/>
          <w:sz w:val="24"/>
          <w:szCs w:val="24"/>
        </w:rPr>
        <w:t xml:space="preserve">Silvia, </w:t>
      </w:r>
      <w:r w:rsidR="00023F6A" w:rsidRPr="008679D7">
        <w:rPr>
          <w:rFonts w:ascii="Arial" w:hAnsi="Arial" w:cs="Arial"/>
          <w:sz w:val="24"/>
          <w:szCs w:val="24"/>
        </w:rPr>
        <w:t xml:space="preserve">Cris, </w:t>
      </w:r>
      <w:r w:rsidR="00757CC7" w:rsidRPr="008679D7">
        <w:rPr>
          <w:rFonts w:ascii="Arial" w:hAnsi="Arial" w:cs="Arial"/>
          <w:sz w:val="24"/>
          <w:szCs w:val="24"/>
        </w:rPr>
        <w:t xml:space="preserve">Frances, </w:t>
      </w:r>
      <w:r w:rsidR="005D4467" w:rsidRPr="008679D7">
        <w:rPr>
          <w:rFonts w:ascii="Arial" w:hAnsi="Arial" w:cs="Arial"/>
          <w:sz w:val="24"/>
          <w:szCs w:val="24"/>
        </w:rPr>
        <w:t xml:space="preserve">Isy O, </w:t>
      </w:r>
      <w:r w:rsidR="008679D7" w:rsidRPr="008679D7">
        <w:rPr>
          <w:rFonts w:ascii="Arial" w:hAnsi="Arial" w:cs="Arial"/>
          <w:sz w:val="24"/>
          <w:szCs w:val="24"/>
        </w:rPr>
        <w:t>Kate (onl</w:t>
      </w:r>
      <w:r w:rsidR="008679D7">
        <w:rPr>
          <w:rFonts w:ascii="Arial" w:hAnsi="Arial" w:cs="Arial"/>
          <w:sz w:val="24"/>
          <w:szCs w:val="24"/>
        </w:rPr>
        <w:t>ine)</w:t>
      </w:r>
      <w:r w:rsidR="005C0A39">
        <w:rPr>
          <w:rFonts w:ascii="Arial" w:hAnsi="Arial" w:cs="Arial"/>
          <w:sz w:val="24"/>
          <w:szCs w:val="24"/>
        </w:rPr>
        <w:t>, Alice (online), Dani</w:t>
      </w:r>
      <w:r w:rsidR="00F13480">
        <w:rPr>
          <w:rFonts w:ascii="Arial" w:hAnsi="Arial" w:cs="Arial"/>
          <w:sz w:val="24"/>
          <w:szCs w:val="24"/>
        </w:rPr>
        <w:t>ela</w:t>
      </w:r>
    </w:p>
    <w:p w14:paraId="25C8C48F" w14:textId="5FA0C5FB" w:rsidR="00757CC7" w:rsidRDefault="00757CC7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Apologies</w:t>
      </w:r>
    </w:p>
    <w:p w14:paraId="760BCF0F" w14:textId="0F3166A9" w:rsidR="00963302" w:rsidRPr="0095479C" w:rsidRDefault="00963302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95479C">
        <w:rPr>
          <w:rFonts w:ascii="Arial" w:hAnsi="Arial" w:cs="Arial"/>
          <w:sz w:val="24"/>
          <w:szCs w:val="24"/>
        </w:rPr>
        <w:t xml:space="preserve">Wendy, </w:t>
      </w:r>
      <w:r w:rsidR="008679D7" w:rsidRPr="0095479C">
        <w:rPr>
          <w:rFonts w:ascii="Arial" w:hAnsi="Arial" w:cs="Arial"/>
          <w:sz w:val="24"/>
          <w:szCs w:val="24"/>
        </w:rPr>
        <w:t>Nat Smith</w:t>
      </w:r>
      <w:r w:rsidR="005C0A39" w:rsidRPr="0095479C">
        <w:rPr>
          <w:rFonts w:ascii="Arial" w:hAnsi="Arial" w:cs="Arial"/>
          <w:sz w:val="24"/>
          <w:szCs w:val="24"/>
        </w:rPr>
        <w:t>, Becs, Ange</w:t>
      </w:r>
    </w:p>
    <w:p w14:paraId="6CEC0887" w14:textId="64DD2F27" w:rsidR="00275672" w:rsidRDefault="00275672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Minutes from Cowgirls meeting on 22/05/23</w:t>
      </w:r>
    </w:p>
    <w:p w14:paraId="4622D82C" w14:textId="77777777" w:rsidR="00087230" w:rsidRDefault="00275672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275672">
        <w:rPr>
          <w:rFonts w:ascii="Arial" w:hAnsi="Arial" w:cs="Arial"/>
          <w:sz w:val="24"/>
          <w:szCs w:val="24"/>
        </w:rPr>
        <w:t xml:space="preserve">* This meeting consisted more of a </w:t>
      </w:r>
      <w:r>
        <w:rPr>
          <w:rFonts w:ascii="Arial" w:hAnsi="Arial" w:cs="Arial"/>
          <w:sz w:val="24"/>
          <w:szCs w:val="24"/>
        </w:rPr>
        <w:t>much</w:t>
      </w:r>
      <w:r w:rsidR="00520920">
        <w:rPr>
          <w:rFonts w:ascii="Arial" w:hAnsi="Arial" w:cs="Arial"/>
          <w:sz w:val="24"/>
          <w:szCs w:val="24"/>
        </w:rPr>
        <w:t>-</w:t>
      </w:r>
      <w:r w:rsidRPr="00275672">
        <w:rPr>
          <w:rFonts w:ascii="Arial" w:hAnsi="Arial" w:cs="Arial"/>
          <w:sz w:val="24"/>
          <w:szCs w:val="24"/>
        </w:rPr>
        <w:t>needed discussion rather th</w:t>
      </w:r>
      <w:r>
        <w:rPr>
          <w:rFonts w:ascii="Arial" w:hAnsi="Arial" w:cs="Arial"/>
          <w:sz w:val="24"/>
          <w:szCs w:val="24"/>
        </w:rPr>
        <w:t>a</w:t>
      </w:r>
      <w:r w:rsidRPr="0027567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‘</w:t>
      </w:r>
      <w:r w:rsidRPr="00275672">
        <w:rPr>
          <w:rFonts w:ascii="Arial" w:hAnsi="Arial" w:cs="Arial"/>
          <w:sz w:val="24"/>
          <w:szCs w:val="24"/>
        </w:rPr>
        <w:t>getting through all the points on the agenda</w:t>
      </w:r>
      <w:r>
        <w:rPr>
          <w:rFonts w:ascii="Arial" w:hAnsi="Arial" w:cs="Arial"/>
          <w:sz w:val="24"/>
          <w:szCs w:val="24"/>
        </w:rPr>
        <w:t>’</w:t>
      </w:r>
      <w:r w:rsidRPr="00275672">
        <w:rPr>
          <w:rFonts w:ascii="Arial" w:hAnsi="Arial" w:cs="Arial"/>
          <w:sz w:val="24"/>
          <w:szCs w:val="24"/>
        </w:rPr>
        <w:t xml:space="preserve">. </w:t>
      </w:r>
    </w:p>
    <w:p w14:paraId="47998C88" w14:textId="77777777" w:rsidR="00087230" w:rsidRDefault="00275672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275672">
        <w:rPr>
          <w:rFonts w:ascii="Arial" w:hAnsi="Arial" w:cs="Arial"/>
          <w:sz w:val="24"/>
          <w:szCs w:val="24"/>
        </w:rPr>
        <w:t xml:space="preserve">As such, there are a lot of notes. If you’d prefer to skim read them, the action points are </w:t>
      </w:r>
      <w:r w:rsidRPr="00087230">
        <w:rPr>
          <w:rFonts w:ascii="Arial" w:hAnsi="Arial" w:cs="Arial"/>
          <w:sz w:val="24"/>
          <w:szCs w:val="24"/>
          <w:highlight w:val="yellow"/>
        </w:rPr>
        <w:t>highlighted in yellow</w:t>
      </w:r>
      <w:r w:rsidRPr="002756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F35D52" w14:textId="48B15F83" w:rsidR="00275672" w:rsidRPr="00275672" w:rsidRDefault="00275672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sensitive issues, name of speaker has been changed to ‘someone’ (or if I can’t remember who said it</w:t>
      </w:r>
      <w:r w:rsidR="009326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1B111236" w14:textId="3CDFB36E" w:rsidR="00FE4753" w:rsidRPr="00FE4753" w:rsidRDefault="00FE4753" w:rsidP="00FE4753">
      <w:p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E4753">
        <w:rPr>
          <w:rFonts w:ascii="Arial" w:hAnsi="Arial" w:cs="Arial"/>
          <w:b/>
          <w:bCs/>
          <w:sz w:val="24"/>
          <w:szCs w:val="24"/>
          <w:u w:val="single"/>
        </w:rPr>
        <w:t>What we hoped to get through</w:t>
      </w:r>
    </w:p>
    <w:p w14:paraId="4C0489B0" w14:textId="127098B0" w:rsidR="006E3C53" w:rsidRPr="00FE4753" w:rsidRDefault="006E3C53" w:rsidP="006E3C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Summer tournaments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E21AA2" w:rsidRPr="00FF0354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EMAIL BROADCAST</w:t>
      </w:r>
    </w:p>
    <w:p w14:paraId="652312C8" w14:textId="5D1FD881" w:rsidR="006E3C53" w:rsidRPr="00FE4753" w:rsidRDefault="006E3C53" w:rsidP="006E3C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Training in general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E4753" w:rsidRPr="00261CAD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DISCUSSED</w:t>
      </w:r>
      <w:r w:rsidR="00261CAD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4E1BC4C3" w14:textId="77777777" w:rsidR="00087230" w:rsidRDefault="006E3C53" w:rsidP="0008723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Cowfolk constitution and how to ensure folk agree to it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E4753" w:rsidRPr="00261CAD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DISCUSSED</w:t>
      </w:r>
      <w:r w:rsidR="00261CAD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1150F2EE" w14:textId="39F6DA26" w:rsidR="006E3C53" w:rsidRPr="00087230" w:rsidRDefault="006E3C53" w:rsidP="0008723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8723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FA coach and player Code of Conduct</w:t>
      </w:r>
      <w:r w:rsidR="00FE4753" w:rsidRPr="0008723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E4753" w:rsidRPr="00087230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TOUCHED ON</w:t>
      </w:r>
    </w:p>
    <w:p w14:paraId="468137CF" w14:textId="77777777" w:rsidR="00087230" w:rsidRDefault="006E3C53" w:rsidP="0008723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Concerns/complaints procedures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261CAD" w:rsidRPr="00261CAD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DISCUSSED.</w:t>
      </w:r>
    </w:p>
    <w:p w14:paraId="1488FFB0" w14:textId="6CCE6EE5" w:rsidR="006E3C53" w:rsidRPr="00087230" w:rsidRDefault="006E3C53" w:rsidP="0008723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8723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Summer training location (Oldbury vs Eastville vs Anywhere Else) </w:t>
      </w:r>
      <w:r w:rsidR="00FE4753" w:rsidRPr="00087230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HANNAH TO CREATE INTERNET POLL FOR PEOPLE TO VOTE ON LOCATION</w:t>
      </w:r>
    </w:p>
    <w:p w14:paraId="66C5BF41" w14:textId="188A794E" w:rsidR="006E3C53" w:rsidRPr="00FE4753" w:rsidRDefault="006E3C53" w:rsidP="006E3C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Potential Sponsorship by Radical Roasters (Peta)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E4753" w:rsidRPr="00261CAD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NEXT MEETING</w:t>
      </w:r>
    </w:p>
    <w:p w14:paraId="4B4702EB" w14:textId="74D8B6FD" w:rsidR="006E3C53" w:rsidRPr="00FE4753" w:rsidRDefault="006E3C53" w:rsidP="006E3C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Socials (Ev)</w:t>
      </w:r>
      <w:r w:rsidR="00FE4753" w:rsidRPr="00FE475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E4753" w:rsidRPr="00261CAD">
        <w:rPr>
          <w:rFonts w:ascii="Arial" w:eastAsia="Times New Roman" w:hAnsi="Arial" w:cs="Arial"/>
          <w:color w:val="000000"/>
          <w:kern w:val="0"/>
          <w:sz w:val="24"/>
          <w:szCs w:val="24"/>
          <w:highlight w:val="cyan"/>
          <w:bdr w:val="none" w:sz="0" w:space="0" w:color="auto" w:frame="1"/>
          <w:lang w:eastAsia="en-GB"/>
          <w14:ligatures w14:val="none"/>
        </w:rPr>
        <w:t>NEXT MEETING</w:t>
      </w:r>
    </w:p>
    <w:p w14:paraId="18F805BF" w14:textId="77777777" w:rsidR="00FE4753" w:rsidRPr="00FE4753" w:rsidRDefault="00FE47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4753">
        <w:rPr>
          <w:rFonts w:ascii="Arial" w:hAnsi="Arial" w:cs="Arial"/>
          <w:b/>
          <w:bCs/>
          <w:sz w:val="24"/>
          <w:szCs w:val="24"/>
          <w:u w:val="single"/>
        </w:rPr>
        <w:t>What we got through</w:t>
      </w:r>
    </w:p>
    <w:p w14:paraId="1FE26F40" w14:textId="16B0D56A" w:rsidR="00601D8D" w:rsidRPr="00FE4753" w:rsidRDefault="00EB3A5E">
      <w:pPr>
        <w:rPr>
          <w:rFonts w:ascii="Arial" w:hAnsi="Arial" w:cs="Arial"/>
          <w:sz w:val="24"/>
          <w:szCs w:val="24"/>
          <w:u w:val="single"/>
        </w:rPr>
      </w:pPr>
      <w:r w:rsidRPr="00FE4753">
        <w:rPr>
          <w:rFonts w:ascii="Arial" w:hAnsi="Arial" w:cs="Arial"/>
          <w:sz w:val="24"/>
          <w:szCs w:val="24"/>
          <w:u w:val="single"/>
        </w:rPr>
        <w:t>Minut</w:t>
      </w:r>
      <w:r w:rsidR="00EE60BA" w:rsidRPr="00FE4753">
        <w:rPr>
          <w:rFonts w:ascii="Arial" w:hAnsi="Arial" w:cs="Arial"/>
          <w:sz w:val="24"/>
          <w:szCs w:val="24"/>
          <w:u w:val="single"/>
        </w:rPr>
        <w:t>es</w:t>
      </w:r>
    </w:p>
    <w:p w14:paraId="21DF345B" w14:textId="50B79F4A" w:rsidR="00E367BC" w:rsidRPr="00C345D6" w:rsidRDefault="00C345D6" w:rsidP="00C34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 states g</w:t>
      </w:r>
      <w:r w:rsidR="00A66B8A" w:rsidRPr="00FE4753">
        <w:rPr>
          <w:rFonts w:ascii="Arial" w:hAnsi="Arial" w:cs="Arial"/>
          <w:sz w:val="24"/>
          <w:szCs w:val="24"/>
        </w:rPr>
        <w:t xml:space="preserve">round rules: when </w:t>
      </w:r>
      <w:r w:rsidR="00D00EC3" w:rsidRPr="00FE4753">
        <w:rPr>
          <w:rFonts w:ascii="Arial" w:hAnsi="Arial" w:cs="Arial"/>
          <w:sz w:val="24"/>
          <w:szCs w:val="24"/>
        </w:rPr>
        <w:t xml:space="preserve">people are talking, be respectful and let them speak. Don’t arrive to a meeting intoxicated. </w:t>
      </w:r>
      <w:r w:rsidR="000949FA" w:rsidRPr="00FE4753">
        <w:rPr>
          <w:rFonts w:ascii="Arial" w:hAnsi="Arial" w:cs="Arial"/>
          <w:sz w:val="24"/>
          <w:szCs w:val="24"/>
        </w:rPr>
        <w:t xml:space="preserve">Please remember that this is constructive feedback. </w:t>
      </w:r>
    </w:p>
    <w:p w14:paraId="5CAD934C" w14:textId="03111604" w:rsidR="00A36F31" w:rsidRDefault="00A36F31" w:rsidP="00A36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Coaching</w:t>
      </w:r>
      <w:r w:rsidR="00BD6426" w:rsidRPr="00FE4753">
        <w:rPr>
          <w:rFonts w:ascii="Arial" w:hAnsi="Arial" w:cs="Arial"/>
          <w:sz w:val="24"/>
          <w:szCs w:val="24"/>
        </w:rPr>
        <w:t xml:space="preserve"> / Training</w:t>
      </w:r>
    </w:p>
    <w:p w14:paraId="63D0109A" w14:textId="77777777" w:rsidR="00FE4753" w:rsidRPr="00FE4753" w:rsidRDefault="00FE4753" w:rsidP="00FE4753">
      <w:pPr>
        <w:pStyle w:val="ListParagraph"/>
        <w:rPr>
          <w:rFonts w:ascii="Arial" w:hAnsi="Arial" w:cs="Arial"/>
          <w:sz w:val="24"/>
          <w:szCs w:val="24"/>
        </w:rPr>
      </w:pPr>
    </w:p>
    <w:p w14:paraId="284DAEE4" w14:textId="1D54CBD1" w:rsidR="00A36F31" w:rsidRPr="00FE4753" w:rsidRDefault="00FE4753" w:rsidP="00FE475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Sensi gives intro: </w:t>
      </w:r>
      <w:r w:rsidR="00A36F31" w:rsidRPr="00FE4753">
        <w:rPr>
          <w:rFonts w:ascii="Arial" w:hAnsi="Arial" w:cs="Arial"/>
          <w:sz w:val="24"/>
          <w:szCs w:val="24"/>
        </w:rPr>
        <w:t xml:space="preserve">It was spilt by </w:t>
      </w:r>
      <w:r w:rsidR="001A161A" w:rsidRPr="00FE4753">
        <w:rPr>
          <w:rFonts w:ascii="Arial" w:hAnsi="Arial" w:cs="Arial"/>
          <w:sz w:val="24"/>
          <w:szCs w:val="24"/>
        </w:rPr>
        <w:t>beginner / intermediate. There were talks about the circle being too long. Thoughts?</w:t>
      </w:r>
    </w:p>
    <w:p w14:paraId="338D3D92" w14:textId="66E4B516" w:rsidR="009E208B" w:rsidRPr="009E208B" w:rsidRDefault="00C345D6" w:rsidP="009E208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attendees state l</w:t>
      </w:r>
      <w:r w:rsidR="00A7163F" w:rsidRPr="00FE4753">
        <w:rPr>
          <w:rFonts w:ascii="Arial" w:hAnsi="Arial" w:cs="Arial"/>
          <w:sz w:val="24"/>
          <w:szCs w:val="24"/>
        </w:rPr>
        <w:t>onger introductions make it easier to remember everyone’s names</w:t>
      </w:r>
      <w:r w:rsidR="00E367BC" w:rsidRPr="00FE4753">
        <w:rPr>
          <w:rFonts w:ascii="Arial" w:hAnsi="Arial" w:cs="Arial"/>
          <w:sz w:val="24"/>
          <w:szCs w:val="24"/>
        </w:rPr>
        <w:t xml:space="preserve">, especially if we’re opening up to new players. </w:t>
      </w:r>
    </w:p>
    <w:p w14:paraId="7AE61CB0" w14:textId="6DFE0B42" w:rsidR="00E367BC" w:rsidRDefault="00E367BC" w:rsidP="00A36F31">
      <w:p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  <w:highlight w:val="yellow"/>
        </w:rPr>
        <w:t>Action</w:t>
      </w:r>
      <w:r w:rsidR="00A34C23">
        <w:rPr>
          <w:rFonts w:ascii="Arial" w:hAnsi="Arial" w:cs="Arial"/>
          <w:sz w:val="24"/>
          <w:szCs w:val="24"/>
          <w:highlight w:val="yellow"/>
        </w:rPr>
        <w:t xml:space="preserve"> 1</w:t>
      </w:r>
      <w:r w:rsidRPr="00FE4753">
        <w:rPr>
          <w:rFonts w:ascii="Arial" w:hAnsi="Arial" w:cs="Arial"/>
          <w:sz w:val="24"/>
          <w:szCs w:val="24"/>
          <w:highlight w:val="yellow"/>
        </w:rPr>
        <w:t>: We should do a circle in which everyone states names / pronouns again when we open up</w:t>
      </w:r>
      <w:r w:rsidR="00C345D6">
        <w:rPr>
          <w:rFonts w:ascii="Arial" w:hAnsi="Arial" w:cs="Arial"/>
          <w:sz w:val="24"/>
          <w:szCs w:val="24"/>
          <w:highlight w:val="yellow"/>
        </w:rPr>
        <w:t xml:space="preserve"> again</w:t>
      </w:r>
      <w:r w:rsidRPr="00FE4753">
        <w:rPr>
          <w:rFonts w:ascii="Arial" w:hAnsi="Arial" w:cs="Arial"/>
          <w:sz w:val="24"/>
          <w:szCs w:val="24"/>
          <w:highlight w:val="yellow"/>
        </w:rPr>
        <w:t>.</w:t>
      </w:r>
    </w:p>
    <w:p w14:paraId="071104A5" w14:textId="77777777" w:rsidR="009E208B" w:rsidRPr="00FE4753" w:rsidRDefault="009E208B" w:rsidP="00A36F31">
      <w:pPr>
        <w:rPr>
          <w:rFonts w:ascii="Arial" w:hAnsi="Arial" w:cs="Arial"/>
          <w:sz w:val="24"/>
          <w:szCs w:val="24"/>
        </w:rPr>
      </w:pPr>
    </w:p>
    <w:p w14:paraId="24827172" w14:textId="4170A3A8" w:rsidR="00A7163F" w:rsidRPr="00FE4753" w:rsidRDefault="00A7163F" w:rsidP="00FE47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lastRenderedPageBreak/>
        <w:t xml:space="preserve">Going outdoors soon </w:t>
      </w:r>
      <w:r w:rsidR="009C4F39" w:rsidRPr="00FE4753">
        <w:rPr>
          <w:rFonts w:ascii="Arial" w:hAnsi="Arial" w:cs="Arial"/>
          <w:sz w:val="24"/>
          <w:szCs w:val="24"/>
        </w:rPr>
        <w:t>–</w:t>
      </w:r>
      <w:r w:rsidRPr="00FE4753">
        <w:rPr>
          <w:rFonts w:ascii="Arial" w:hAnsi="Arial" w:cs="Arial"/>
          <w:sz w:val="24"/>
          <w:szCs w:val="24"/>
        </w:rPr>
        <w:t xml:space="preserve"> </w:t>
      </w:r>
      <w:r w:rsidR="009C4F39" w:rsidRPr="00FE4753">
        <w:rPr>
          <w:rFonts w:ascii="Arial" w:hAnsi="Arial" w:cs="Arial"/>
          <w:sz w:val="24"/>
          <w:szCs w:val="24"/>
        </w:rPr>
        <w:t>could we have a longer match?</w:t>
      </w:r>
    </w:p>
    <w:p w14:paraId="0E25222D" w14:textId="2B69C188" w:rsidR="009C4F39" w:rsidRPr="00FE4753" w:rsidRDefault="009C4F39" w:rsidP="00FE47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If we’re having</w:t>
      </w:r>
      <w:r w:rsidR="00275672">
        <w:rPr>
          <w:rFonts w:ascii="Arial" w:hAnsi="Arial" w:cs="Arial"/>
          <w:sz w:val="24"/>
          <w:szCs w:val="24"/>
        </w:rPr>
        <w:t xml:space="preserve"> newbies /</w:t>
      </w:r>
      <w:r w:rsidRPr="00FE4753">
        <w:rPr>
          <w:rFonts w:ascii="Arial" w:hAnsi="Arial" w:cs="Arial"/>
          <w:sz w:val="24"/>
          <w:szCs w:val="24"/>
        </w:rPr>
        <w:t xml:space="preserve"> beginners join soon, we should make sure we include a bit about how to </w:t>
      </w:r>
      <w:r w:rsidR="00B1609F" w:rsidRPr="00FE4753">
        <w:rPr>
          <w:rFonts w:ascii="Arial" w:hAnsi="Arial" w:cs="Arial"/>
          <w:sz w:val="24"/>
          <w:szCs w:val="24"/>
        </w:rPr>
        <w:t xml:space="preserve">safe tackle. </w:t>
      </w:r>
    </w:p>
    <w:p w14:paraId="18E2F9C0" w14:textId="24886338" w:rsidR="00FE4753" w:rsidRPr="00FE4753" w:rsidRDefault="00FE4753" w:rsidP="00A36F31">
      <w:p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  <w:highlight w:val="yellow"/>
        </w:rPr>
        <w:t>Action</w:t>
      </w:r>
      <w:r w:rsidR="00A34C23">
        <w:rPr>
          <w:rFonts w:ascii="Arial" w:hAnsi="Arial" w:cs="Arial"/>
          <w:sz w:val="24"/>
          <w:szCs w:val="24"/>
          <w:highlight w:val="yellow"/>
        </w:rPr>
        <w:t xml:space="preserve"> 2</w:t>
      </w:r>
      <w:r w:rsidRPr="00FE4753">
        <w:rPr>
          <w:rFonts w:ascii="Arial" w:hAnsi="Arial" w:cs="Arial"/>
          <w:sz w:val="24"/>
          <w:szCs w:val="24"/>
          <w:highlight w:val="yellow"/>
        </w:rPr>
        <w:t>: Sensi</w:t>
      </w:r>
      <w:r w:rsidR="00FF0354">
        <w:rPr>
          <w:rFonts w:ascii="Arial" w:hAnsi="Arial" w:cs="Arial"/>
          <w:sz w:val="24"/>
          <w:szCs w:val="24"/>
          <w:highlight w:val="yellow"/>
        </w:rPr>
        <w:t xml:space="preserve">/Hannah </w:t>
      </w:r>
      <w:r w:rsidRPr="00FE4753">
        <w:rPr>
          <w:rFonts w:ascii="Arial" w:hAnsi="Arial" w:cs="Arial"/>
          <w:sz w:val="24"/>
          <w:szCs w:val="24"/>
          <w:highlight w:val="yellow"/>
        </w:rPr>
        <w:t>will ask if Mark can do</w:t>
      </w:r>
      <w:r>
        <w:rPr>
          <w:rFonts w:ascii="Arial" w:hAnsi="Arial" w:cs="Arial"/>
          <w:sz w:val="24"/>
          <w:szCs w:val="24"/>
          <w:highlight w:val="yellow"/>
        </w:rPr>
        <w:t xml:space="preserve"> a drill on safe tackling</w:t>
      </w:r>
      <w:r w:rsidRPr="00FE4753">
        <w:rPr>
          <w:rFonts w:ascii="Arial" w:hAnsi="Arial" w:cs="Arial"/>
          <w:sz w:val="24"/>
          <w:szCs w:val="24"/>
          <w:highlight w:val="yellow"/>
        </w:rPr>
        <w:t xml:space="preserve"> when we open up.</w:t>
      </w:r>
    </w:p>
    <w:p w14:paraId="521E36B0" w14:textId="5B9AE9BE" w:rsidR="00B1609F" w:rsidRPr="00FE4753" w:rsidRDefault="00C13A37" w:rsidP="00FE47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Some people liked having the choice between two sessions </w:t>
      </w:r>
      <w:r w:rsidR="00C345D6">
        <w:rPr>
          <w:rFonts w:ascii="Arial" w:hAnsi="Arial" w:cs="Arial"/>
          <w:sz w:val="24"/>
          <w:szCs w:val="24"/>
        </w:rPr>
        <w:t>at</w:t>
      </w:r>
      <w:r w:rsidRPr="00FE4753">
        <w:rPr>
          <w:rFonts w:ascii="Arial" w:hAnsi="Arial" w:cs="Arial"/>
          <w:sz w:val="24"/>
          <w:szCs w:val="24"/>
        </w:rPr>
        <w:t xml:space="preserve"> training.  </w:t>
      </w:r>
      <w:r w:rsidR="00B1609F" w:rsidRPr="00FE4753">
        <w:rPr>
          <w:rFonts w:ascii="Arial" w:hAnsi="Arial" w:cs="Arial"/>
          <w:sz w:val="24"/>
          <w:szCs w:val="24"/>
        </w:rPr>
        <w:t xml:space="preserve">Vic thought Leilah’s were more dynamic and </w:t>
      </w:r>
      <w:r w:rsidRPr="00FE4753">
        <w:rPr>
          <w:rFonts w:ascii="Arial" w:hAnsi="Arial" w:cs="Arial"/>
          <w:sz w:val="24"/>
          <w:szCs w:val="24"/>
        </w:rPr>
        <w:t>energetic</w:t>
      </w:r>
      <w:r w:rsidR="00B1609F" w:rsidRPr="00FE4753">
        <w:rPr>
          <w:rFonts w:ascii="Arial" w:hAnsi="Arial" w:cs="Arial"/>
          <w:sz w:val="24"/>
          <w:szCs w:val="24"/>
        </w:rPr>
        <w:t>. Mark’s were slower and had more of a focus on footwork.</w:t>
      </w:r>
    </w:p>
    <w:p w14:paraId="48D5B0B6" w14:textId="615963F6" w:rsidR="00CD5ADC" w:rsidRPr="00FE4753" w:rsidRDefault="00C345D6" w:rsidP="00FE47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 stated w</w:t>
      </w:r>
      <w:r w:rsidR="00CD5ADC" w:rsidRPr="00FE4753">
        <w:rPr>
          <w:rFonts w:ascii="Arial" w:hAnsi="Arial" w:cs="Arial"/>
          <w:sz w:val="24"/>
          <w:szCs w:val="24"/>
        </w:rPr>
        <w:t xml:space="preserve">e always used to talk about the fact it’s not just </w:t>
      </w:r>
      <w:r w:rsidR="00BE7615" w:rsidRPr="00FE4753">
        <w:rPr>
          <w:rFonts w:ascii="Arial" w:hAnsi="Arial" w:cs="Arial"/>
          <w:sz w:val="24"/>
          <w:szCs w:val="24"/>
        </w:rPr>
        <w:t>the coach who has the responsibility to induct new people and talk to people who are playing more aggressively.</w:t>
      </w:r>
      <w:r w:rsidR="00FB0EA5" w:rsidRPr="00FE4753">
        <w:rPr>
          <w:rFonts w:ascii="Arial" w:hAnsi="Arial" w:cs="Arial"/>
          <w:sz w:val="24"/>
          <w:szCs w:val="24"/>
        </w:rPr>
        <w:t xml:space="preserve"> All cowgirls should set a good example and talk to people.</w:t>
      </w:r>
    </w:p>
    <w:p w14:paraId="4FABB2D7" w14:textId="537D5840" w:rsidR="00BE7615" w:rsidRDefault="0055208B" w:rsidP="00FE47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Some people said it’s great learning new skills then having to use them in a game.</w:t>
      </w:r>
      <w:r w:rsidR="00C345D6">
        <w:rPr>
          <w:rFonts w:ascii="Arial" w:hAnsi="Arial" w:cs="Arial"/>
          <w:sz w:val="24"/>
          <w:szCs w:val="24"/>
        </w:rPr>
        <w:t xml:space="preserve"> They really like this aspect of training. </w:t>
      </w:r>
    </w:p>
    <w:p w14:paraId="753D4977" w14:textId="68792626" w:rsidR="00275672" w:rsidRPr="00FE4753" w:rsidRDefault="00275672" w:rsidP="00FE47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people stated that alternating between either coach each work might work well because it would give each coach complete control over their own session.</w:t>
      </w:r>
    </w:p>
    <w:p w14:paraId="6901F1A9" w14:textId="444F64FC" w:rsidR="00E367BC" w:rsidRDefault="00E367BC" w:rsidP="00A36F31">
      <w:p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  <w:highlight w:val="yellow"/>
        </w:rPr>
        <w:t>Action</w:t>
      </w:r>
      <w:r w:rsidR="00A34C23">
        <w:rPr>
          <w:rFonts w:ascii="Arial" w:hAnsi="Arial" w:cs="Arial"/>
          <w:sz w:val="24"/>
          <w:szCs w:val="24"/>
          <w:highlight w:val="yellow"/>
        </w:rPr>
        <w:t xml:space="preserve"> 3</w:t>
      </w:r>
      <w:r w:rsidRPr="00FE4753">
        <w:rPr>
          <w:rFonts w:ascii="Arial" w:hAnsi="Arial" w:cs="Arial"/>
          <w:sz w:val="24"/>
          <w:szCs w:val="24"/>
          <w:highlight w:val="yellow"/>
        </w:rPr>
        <w:t>: If</w:t>
      </w:r>
      <w:r w:rsidRPr="001738F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75672" w:rsidRPr="001738F8">
        <w:rPr>
          <w:rFonts w:ascii="Arial" w:hAnsi="Arial" w:cs="Arial"/>
          <w:sz w:val="24"/>
          <w:szCs w:val="24"/>
          <w:highlight w:val="yellow"/>
        </w:rPr>
        <w:t xml:space="preserve">we were to </w:t>
      </w:r>
      <w:r w:rsidRPr="001738F8">
        <w:rPr>
          <w:rFonts w:ascii="Arial" w:hAnsi="Arial" w:cs="Arial"/>
          <w:sz w:val="24"/>
          <w:szCs w:val="24"/>
          <w:highlight w:val="yellow"/>
        </w:rPr>
        <w:t>get a new coach again a more formal induction process will be used</w:t>
      </w:r>
      <w:r w:rsidR="00275672" w:rsidRPr="001738F8">
        <w:rPr>
          <w:rFonts w:ascii="Arial" w:hAnsi="Arial" w:cs="Arial"/>
          <w:sz w:val="24"/>
          <w:szCs w:val="24"/>
          <w:highlight w:val="yellow"/>
        </w:rPr>
        <w:t>. We would also need to discuss what would best work for the two coaches in term of organising sessions</w:t>
      </w:r>
      <w:r w:rsidR="00300165">
        <w:rPr>
          <w:rFonts w:ascii="Arial" w:hAnsi="Arial" w:cs="Arial"/>
          <w:sz w:val="24"/>
          <w:szCs w:val="24"/>
          <w:highlight w:val="yellow"/>
        </w:rPr>
        <w:t xml:space="preserve"> (run same session jointly or alternate between weeks)</w:t>
      </w:r>
      <w:r w:rsidR="00275672" w:rsidRPr="001738F8">
        <w:rPr>
          <w:rFonts w:ascii="Arial" w:hAnsi="Arial" w:cs="Arial"/>
          <w:sz w:val="24"/>
          <w:szCs w:val="24"/>
          <w:highlight w:val="yellow"/>
        </w:rPr>
        <w:t>.</w:t>
      </w:r>
      <w:r w:rsidR="00275672">
        <w:rPr>
          <w:rFonts w:ascii="Arial" w:hAnsi="Arial" w:cs="Arial"/>
          <w:sz w:val="24"/>
          <w:szCs w:val="24"/>
        </w:rPr>
        <w:t xml:space="preserve"> </w:t>
      </w:r>
    </w:p>
    <w:p w14:paraId="1EB211DB" w14:textId="77777777" w:rsidR="009E208B" w:rsidRPr="00FE4753" w:rsidRDefault="009E208B" w:rsidP="00A36F31">
      <w:pPr>
        <w:rPr>
          <w:rFonts w:ascii="Arial" w:hAnsi="Arial" w:cs="Arial"/>
          <w:sz w:val="24"/>
          <w:szCs w:val="24"/>
        </w:rPr>
      </w:pPr>
    </w:p>
    <w:p w14:paraId="56ECEA08" w14:textId="48FEE600" w:rsidR="00BD6426" w:rsidRDefault="00BD6426" w:rsidP="00BD642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Cow</w:t>
      </w:r>
      <w:r w:rsidR="00EA132F" w:rsidRPr="00FE4753">
        <w:rPr>
          <w:rFonts w:ascii="Arial" w:hAnsi="Arial" w:cs="Arial"/>
          <w:sz w:val="24"/>
          <w:szCs w:val="24"/>
        </w:rPr>
        <w:t xml:space="preserve"> Folk Constitution</w:t>
      </w:r>
    </w:p>
    <w:p w14:paraId="4372744D" w14:textId="77777777" w:rsidR="00FE4753" w:rsidRPr="00FE4753" w:rsidRDefault="00FE4753" w:rsidP="00FE4753">
      <w:pPr>
        <w:pStyle w:val="ListParagraph"/>
        <w:rPr>
          <w:rFonts w:ascii="Arial" w:hAnsi="Arial" w:cs="Arial"/>
          <w:sz w:val="24"/>
          <w:szCs w:val="24"/>
        </w:rPr>
      </w:pPr>
    </w:p>
    <w:p w14:paraId="6C94C834" w14:textId="65658009" w:rsidR="00EA132F" w:rsidRPr="00FE4753" w:rsidRDefault="00375B92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We need to get</w:t>
      </w:r>
      <w:r w:rsidR="00773150" w:rsidRPr="00FE4753">
        <w:rPr>
          <w:rFonts w:ascii="Arial" w:hAnsi="Arial" w:cs="Arial"/>
          <w:sz w:val="24"/>
          <w:szCs w:val="24"/>
        </w:rPr>
        <w:t xml:space="preserve"> back into handing out the welcome leaflet to new players</w:t>
      </w:r>
      <w:r w:rsidR="00C345D6">
        <w:rPr>
          <w:rFonts w:ascii="Arial" w:hAnsi="Arial" w:cs="Arial"/>
          <w:sz w:val="24"/>
          <w:szCs w:val="24"/>
        </w:rPr>
        <w:t>, with a link to the constitution.</w:t>
      </w:r>
    </w:p>
    <w:p w14:paraId="53932D18" w14:textId="52B59FFD" w:rsidR="00773150" w:rsidRDefault="00773150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Lizzie suggested to get someone to print some out and then laminate them</w:t>
      </w:r>
      <w:r w:rsidR="000F66E7" w:rsidRPr="00FE4753">
        <w:rPr>
          <w:rFonts w:ascii="Arial" w:hAnsi="Arial" w:cs="Arial"/>
          <w:sz w:val="24"/>
          <w:szCs w:val="24"/>
        </w:rPr>
        <w:t xml:space="preserve">, ready to hand out at training. We should also put the info in docs on </w:t>
      </w:r>
      <w:r w:rsidR="00974171" w:rsidRPr="00FE4753">
        <w:rPr>
          <w:rFonts w:ascii="Arial" w:hAnsi="Arial" w:cs="Arial"/>
          <w:sz w:val="24"/>
          <w:szCs w:val="24"/>
        </w:rPr>
        <w:t>the info chat so any new players who join can see them.</w:t>
      </w:r>
    </w:p>
    <w:p w14:paraId="70D64294" w14:textId="79ADBC0F" w:rsidR="00C345D6" w:rsidRDefault="00440BE9" w:rsidP="00440BE9">
      <w:pPr>
        <w:ind w:left="360"/>
        <w:rPr>
          <w:rFonts w:ascii="Arial" w:hAnsi="Arial" w:cs="Arial"/>
          <w:sz w:val="24"/>
          <w:szCs w:val="24"/>
        </w:rPr>
      </w:pPr>
      <w:r w:rsidRPr="00440BE9">
        <w:rPr>
          <w:rFonts w:ascii="Arial" w:hAnsi="Arial" w:cs="Arial"/>
          <w:sz w:val="24"/>
          <w:szCs w:val="24"/>
          <w:highlight w:val="yellow"/>
        </w:rPr>
        <w:t>Action</w:t>
      </w:r>
      <w:r w:rsidR="00A34C23">
        <w:rPr>
          <w:rFonts w:ascii="Arial" w:hAnsi="Arial" w:cs="Arial"/>
          <w:sz w:val="24"/>
          <w:szCs w:val="24"/>
          <w:highlight w:val="yellow"/>
        </w:rPr>
        <w:t xml:space="preserve"> 4</w:t>
      </w:r>
      <w:r w:rsidRPr="00440BE9">
        <w:rPr>
          <w:rFonts w:ascii="Arial" w:hAnsi="Arial" w:cs="Arial"/>
          <w:sz w:val="24"/>
          <w:szCs w:val="24"/>
          <w:highlight w:val="yellow"/>
        </w:rPr>
        <w:t>: Sal / Lizzie and/or Silvia to print and laminate up to date welcome leaflet</w:t>
      </w:r>
      <w:r w:rsidRPr="00440BE9">
        <w:rPr>
          <w:rFonts w:ascii="Arial" w:hAnsi="Arial" w:cs="Arial"/>
          <w:sz w:val="24"/>
          <w:szCs w:val="24"/>
        </w:rPr>
        <w:t xml:space="preserve">. </w:t>
      </w:r>
      <w:r w:rsidR="00FF0354">
        <w:rPr>
          <w:rFonts w:ascii="Arial" w:hAnsi="Arial" w:cs="Arial"/>
          <w:sz w:val="24"/>
          <w:szCs w:val="24"/>
          <w:highlight w:val="yellow"/>
        </w:rPr>
        <w:t>A chair</w:t>
      </w:r>
      <w:r w:rsidRPr="00440BE9">
        <w:rPr>
          <w:rFonts w:ascii="Arial" w:hAnsi="Arial" w:cs="Arial"/>
          <w:sz w:val="24"/>
          <w:szCs w:val="24"/>
          <w:highlight w:val="yellow"/>
        </w:rPr>
        <w:t xml:space="preserve"> to put the info on </w:t>
      </w:r>
      <w:r w:rsidR="00087230">
        <w:rPr>
          <w:rFonts w:ascii="Arial" w:hAnsi="Arial" w:cs="Arial"/>
          <w:sz w:val="24"/>
          <w:szCs w:val="24"/>
          <w:highlight w:val="yellow"/>
        </w:rPr>
        <w:t>I</w:t>
      </w:r>
      <w:r w:rsidRPr="00440BE9">
        <w:rPr>
          <w:rFonts w:ascii="Arial" w:hAnsi="Arial" w:cs="Arial"/>
          <w:sz w:val="24"/>
          <w:szCs w:val="24"/>
          <w:highlight w:val="yellow"/>
        </w:rPr>
        <w:t>nfo</w:t>
      </w:r>
      <w:r w:rsidR="0008723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40BE9">
        <w:rPr>
          <w:rFonts w:ascii="Arial" w:hAnsi="Arial" w:cs="Arial"/>
          <w:sz w:val="24"/>
          <w:szCs w:val="24"/>
          <w:highlight w:val="yellow"/>
        </w:rPr>
        <w:t>chat when we open up again.</w:t>
      </w:r>
    </w:p>
    <w:p w14:paraId="0E93B906" w14:textId="77777777" w:rsidR="009E208B" w:rsidRPr="00440BE9" w:rsidRDefault="009E208B" w:rsidP="00440BE9">
      <w:pPr>
        <w:ind w:left="360"/>
        <w:rPr>
          <w:rFonts w:ascii="Arial" w:hAnsi="Arial" w:cs="Arial"/>
          <w:sz w:val="24"/>
          <w:szCs w:val="24"/>
        </w:rPr>
      </w:pPr>
    </w:p>
    <w:p w14:paraId="137FCA9C" w14:textId="77777777" w:rsidR="00440BE9" w:rsidRDefault="00987839" w:rsidP="00440B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Suggestions: the committee is the commi</w:t>
      </w:r>
      <w:r w:rsidR="00E51C64" w:rsidRPr="00FE4753">
        <w:rPr>
          <w:rFonts w:ascii="Arial" w:hAnsi="Arial" w:cs="Arial"/>
          <w:sz w:val="24"/>
          <w:szCs w:val="24"/>
        </w:rPr>
        <w:t xml:space="preserve">ttee, </w:t>
      </w:r>
      <w:r w:rsidR="00440BE9">
        <w:rPr>
          <w:rFonts w:ascii="Arial" w:hAnsi="Arial" w:cs="Arial"/>
          <w:sz w:val="24"/>
          <w:szCs w:val="24"/>
        </w:rPr>
        <w:t xml:space="preserve">yes, </w:t>
      </w:r>
      <w:r w:rsidR="00E51C64" w:rsidRPr="00FE4753">
        <w:rPr>
          <w:rFonts w:ascii="Arial" w:hAnsi="Arial" w:cs="Arial"/>
          <w:sz w:val="24"/>
          <w:szCs w:val="24"/>
        </w:rPr>
        <w:t>but other players should be more proactive in respectfully informing committee members</w:t>
      </w:r>
      <w:r w:rsidR="005503E7" w:rsidRPr="00FE4753">
        <w:rPr>
          <w:rFonts w:ascii="Arial" w:hAnsi="Arial" w:cs="Arial"/>
          <w:sz w:val="24"/>
          <w:szCs w:val="24"/>
        </w:rPr>
        <w:t xml:space="preserve"> about tensions and issues they see building.</w:t>
      </w:r>
    </w:p>
    <w:p w14:paraId="7B6CC12C" w14:textId="0E4A153B" w:rsidR="007B3F24" w:rsidRPr="00440BE9" w:rsidRDefault="00440BE9" w:rsidP="00440B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Sally sta</w:t>
      </w:r>
      <w:r w:rsidR="007B3F24" w:rsidRPr="00440BE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ed, the constitution and guidelines </w:t>
      </w:r>
      <w:r w:rsidR="007B3F24" w:rsidRPr="00440BE9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</w:t>
      </w:r>
      <w:r w:rsidR="007B3F24" w:rsidRPr="00440BE9">
        <w:rPr>
          <w:rFonts w:ascii="Arial" w:hAnsi="Arial" w:cs="Arial"/>
          <w:sz w:val="24"/>
          <w:szCs w:val="24"/>
        </w:rPr>
        <w:t xml:space="preserve"> been going well</w:t>
      </w:r>
      <w:r>
        <w:rPr>
          <w:rFonts w:ascii="Arial" w:hAnsi="Arial" w:cs="Arial"/>
          <w:sz w:val="24"/>
          <w:szCs w:val="24"/>
        </w:rPr>
        <w:t xml:space="preserve"> over the years</w:t>
      </w:r>
      <w:r w:rsidR="007B3F24" w:rsidRPr="00440BE9">
        <w:rPr>
          <w:rFonts w:ascii="Arial" w:hAnsi="Arial" w:cs="Arial"/>
          <w:sz w:val="24"/>
          <w:szCs w:val="24"/>
        </w:rPr>
        <w:t>, but something slipped</w:t>
      </w:r>
      <w:r>
        <w:rPr>
          <w:rFonts w:ascii="Arial" w:hAnsi="Arial" w:cs="Arial"/>
          <w:sz w:val="24"/>
          <w:szCs w:val="24"/>
        </w:rPr>
        <w:t xml:space="preserve"> a bit with the recent incident / build up</w:t>
      </w:r>
      <w:r w:rsidR="007B3F24" w:rsidRPr="00440BE9">
        <w:rPr>
          <w:rFonts w:ascii="Arial" w:hAnsi="Arial" w:cs="Arial"/>
          <w:sz w:val="24"/>
          <w:szCs w:val="24"/>
        </w:rPr>
        <w:t xml:space="preserve">. </w:t>
      </w:r>
    </w:p>
    <w:p w14:paraId="408B62F5" w14:textId="2ECC37FA" w:rsidR="0073573D" w:rsidRPr="00FE4753" w:rsidRDefault="00FF0354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 said it</w:t>
      </w:r>
      <w:r w:rsidR="00804E22" w:rsidRPr="00FE4753">
        <w:rPr>
          <w:rFonts w:ascii="Arial" w:hAnsi="Arial" w:cs="Arial"/>
          <w:sz w:val="24"/>
          <w:szCs w:val="24"/>
        </w:rPr>
        <w:t xml:space="preserve"> should be clearer and more transparent</w:t>
      </w:r>
      <w:r w:rsidR="00375F95" w:rsidRPr="00FE4753">
        <w:rPr>
          <w:rFonts w:ascii="Arial" w:hAnsi="Arial" w:cs="Arial"/>
          <w:sz w:val="24"/>
          <w:szCs w:val="24"/>
        </w:rPr>
        <w:t xml:space="preserve">, from the start. Get people to sign up. </w:t>
      </w:r>
      <w:r w:rsidR="00804E22" w:rsidRPr="00FE4753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could</w:t>
      </w:r>
      <w:r w:rsidR="00804E22" w:rsidRPr="00FE4753">
        <w:rPr>
          <w:rFonts w:ascii="Arial" w:hAnsi="Arial" w:cs="Arial"/>
          <w:sz w:val="24"/>
          <w:szCs w:val="24"/>
        </w:rPr>
        <w:t xml:space="preserve"> have a </w:t>
      </w:r>
      <w:r w:rsidR="00440BE9">
        <w:rPr>
          <w:rFonts w:ascii="Arial" w:hAnsi="Arial" w:cs="Arial"/>
          <w:sz w:val="24"/>
          <w:szCs w:val="24"/>
        </w:rPr>
        <w:t>‘</w:t>
      </w:r>
      <w:r w:rsidR="00804E22" w:rsidRPr="00FE4753">
        <w:rPr>
          <w:rFonts w:ascii="Arial" w:hAnsi="Arial" w:cs="Arial"/>
          <w:sz w:val="24"/>
          <w:szCs w:val="24"/>
        </w:rPr>
        <w:t>2 strikes</w:t>
      </w:r>
      <w:r w:rsidR="00440BE9">
        <w:rPr>
          <w:rFonts w:ascii="Arial" w:hAnsi="Arial" w:cs="Arial"/>
          <w:sz w:val="24"/>
          <w:szCs w:val="24"/>
        </w:rPr>
        <w:t>’</w:t>
      </w:r>
      <w:r w:rsidR="00804E22" w:rsidRPr="00FE4753">
        <w:rPr>
          <w:rFonts w:ascii="Arial" w:hAnsi="Arial" w:cs="Arial"/>
          <w:sz w:val="24"/>
          <w:szCs w:val="24"/>
        </w:rPr>
        <w:t xml:space="preserve"> and you’re out situation.</w:t>
      </w:r>
    </w:p>
    <w:p w14:paraId="7F51D2B0" w14:textId="571819F3" w:rsidR="009E208B" w:rsidRPr="009E208B" w:rsidRDefault="003F4758" w:rsidP="009E208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lastRenderedPageBreak/>
        <w:t xml:space="preserve">There is a </w:t>
      </w:r>
      <w:r w:rsidR="002018ED" w:rsidRPr="00FE4753">
        <w:rPr>
          <w:rFonts w:ascii="Arial" w:hAnsi="Arial" w:cs="Arial"/>
          <w:sz w:val="24"/>
          <w:szCs w:val="24"/>
        </w:rPr>
        <w:t>C</w:t>
      </w:r>
      <w:r w:rsidRPr="00FE4753">
        <w:rPr>
          <w:rFonts w:ascii="Arial" w:hAnsi="Arial" w:cs="Arial"/>
          <w:sz w:val="24"/>
          <w:szCs w:val="24"/>
        </w:rPr>
        <w:t xml:space="preserve">owfolk </w:t>
      </w:r>
      <w:r w:rsidR="00B737D1" w:rsidRPr="00FE4753">
        <w:rPr>
          <w:rFonts w:ascii="Arial" w:hAnsi="Arial" w:cs="Arial"/>
          <w:sz w:val="24"/>
          <w:szCs w:val="24"/>
        </w:rPr>
        <w:t xml:space="preserve">complaints procedure, but this should be </w:t>
      </w:r>
      <w:r w:rsidR="00C26AB4" w:rsidRPr="00FE4753">
        <w:rPr>
          <w:rFonts w:ascii="Arial" w:hAnsi="Arial" w:cs="Arial"/>
          <w:sz w:val="24"/>
          <w:szCs w:val="24"/>
        </w:rPr>
        <w:t>merged with the cowgirls one. Some people want things to be more transp</w:t>
      </w:r>
      <w:r w:rsidR="002018ED" w:rsidRPr="00FE4753">
        <w:rPr>
          <w:rFonts w:ascii="Arial" w:hAnsi="Arial" w:cs="Arial"/>
          <w:sz w:val="24"/>
          <w:szCs w:val="24"/>
        </w:rPr>
        <w:t xml:space="preserve">arent with the complaint’s procedure. </w:t>
      </w:r>
    </w:p>
    <w:p w14:paraId="00E67EC7" w14:textId="43D38DB3" w:rsidR="00440BE9" w:rsidRDefault="00440BE9" w:rsidP="00440BE9">
      <w:pPr>
        <w:rPr>
          <w:rFonts w:ascii="Arial" w:hAnsi="Arial" w:cs="Arial"/>
          <w:sz w:val="24"/>
          <w:szCs w:val="24"/>
        </w:rPr>
      </w:pPr>
      <w:r w:rsidRPr="00440BE9">
        <w:rPr>
          <w:rFonts w:ascii="Arial" w:hAnsi="Arial" w:cs="Arial"/>
          <w:sz w:val="24"/>
          <w:szCs w:val="24"/>
          <w:highlight w:val="yellow"/>
        </w:rPr>
        <w:t>Action</w:t>
      </w:r>
      <w:r w:rsidR="00A34C23">
        <w:rPr>
          <w:rFonts w:ascii="Arial" w:hAnsi="Arial" w:cs="Arial"/>
          <w:sz w:val="24"/>
          <w:szCs w:val="24"/>
          <w:highlight w:val="yellow"/>
        </w:rPr>
        <w:t xml:space="preserve"> 5</w:t>
      </w:r>
      <w:r w:rsidRPr="00440BE9">
        <w:rPr>
          <w:rFonts w:ascii="Arial" w:hAnsi="Arial" w:cs="Arial"/>
          <w:sz w:val="24"/>
          <w:szCs w:val="24"/>
          <w:highlight w:val="yellow"/>
        </w:rPr>
        <w:t xml:space="preserve">: Sensi </w:t>
      </w:r>
      <w:r w:rsidR="00E91847">
        <w:rPr>
          <w:rFonts w:ascii="Arial" w:hAnsi="Arial" w:cs="Arial"/>
          <w:sz w:val="24"/>
          <w:szCs w:val="24"/>
          <w:highlight w:val="yellow"/>
        </w:rPr>
        <w:t xml:space="preserve">or Hannah </w:t>
      </w:r>
      <w:r w:rsidRPr="00440BE9">
        <w:rPr>
          <w:rFonts w:ascii="Arial" w:hAnsi="Arial" w:cs="Arial"/>
          <w:sz w:val="24"/>
          <w:szCs w:val="24"/>
          <w:highlight w:val="yellow"/>
        </w:rPr>
        <w:t xml:space="preserve">to add general cow complaints procedure to </w:t>
      </w:r>
      <w:r w:rsidR="00FF0354">
        <w:rPr>
          <w:rFonts w:ascii="Arial" w:hAnsi="Arial" w:cs="Arial"/>
          <w:sz w:val="24"/>
          <w:szCs w:val="24"/>
          <w:highlight w:val="yellow"/>
        </w:rPr>
        <w:t>C</w:t>
      </w:r>
      <w:r w:rsidRPr="00440BE9">
        <w:rPr>
          <w:rFonts w:ascii="Arial" w:hAnsi="Arial" w:cs="Arial"/>
          <w:sz w:val="24"/>
          <w:szCs w:val="24"/>
          <w:highlight w:val="yellow"/>
        </w:rPr>
        <w:t>owgirls</w:t>
      </w:r>
      <w:r w:rsidR="00FF0354">
        <w:rPr>
          <w:rFonts w:ascii="Arial" w:hAnsi="Arial" w:cs="Arial"/>
          <w:sz w:val="24"/>
          <w:szCs w:val="24"/>
          <w:highlight w:val="yellow"/>
        </w:rPr>
        <w:t>’</w:t>
      </w:r>
      <w:r w:rsidRPr="00440BE9">
        <w:rPr>
          <w:rFonts w:ascii="Arial" w:hAnsi="Arial" w:cs="Arial"/>
          <w:sz w:val="24"/>
          <w:szCs w:val="24"/>
          <w:highlight w:val="yellow"/>
        </w:rPr>
        <w:t xml:space="preserve"> constitution, so all can read</w:t>
      </w:r>
      <w:r>
        <w:rPr>
          <w:rFonts w:ascii="Arial" w:hAnsi="Arial" w:cs="Arial"/>
          <w:sz w:val="24"/>
          <w:szCs w:val="24"/>
        </w:rPr>
        <w:t xml:space="preserve"> </w:t>
      </w:r>
      <w:r w:rsidRPr="00520920">
        <w:rPr>
          <w:rFonts w:ascii="Arial" w:hAnsi="Arial" w:cs="Arial"/>
          <w:sz w:val="24"/>
          <w:szCs w:val="24"/>
          <w:highlight w:val="yellow"/>
        </w:rPr>
        <w:t>when they go through the constitution.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E8091F" w14:textId="77777777" w:rsidR="009E208B" w:rsidRPr="00440BE9" w:rsidRDefault="009E208B" w:rsidP="00440BE9">
      <w:pPr>
        <w:rPr>
          <w:rFonts w:ascii="Arial" w:hAnsi="Arial" w:cs="Arial"/>
          <w:sz w:val="24"/>
          <w:szCs w:val="24"/>
        </w:rPr>
      </w:pPr>
    </w:p>
    <w:p w14:paraId="091F6484" w14:textId="49E7003E" w:rsidR="002018ED" w:rsidRPr="00FE4753" w:rsidRDefault="0052703E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A question: If there’s a</w:t>
      </w:r>
      <w:r w:rsidR="00275281" w:rsidRPr="00FE4753">
        <w:rPr>
          <w:rFonts w:ascii="Arial" w:hAnsi="Arial" w:cs="Arial"/>
          <w:sz w:val="24"/>
          <w:szCs w:val="24"/>
        </w:rPr>
        <w:t>n</w:t>
      </w:r>
      <w:r w:rsidRPr="00FE4753">
        <w:rPr>
          <w:rFonts w:ascii="Arial" w:hAnsi="Arial" w:cs="Arial"/>
          <w:sz w:val="24"/>
          <w:szCs w:val="24"/>
        </w:rPr>
        <w:t xml:space="preserve"> incident that could possibly </w:t>
      </w:r>
      <w:r w:rsidR="00755936" w:rsidRPr="00FE4753">
        <w:rPr>
          <w:rFonts w:ascii="Arial" w:hAnsi="Arial" w:cs="Arial"/>
          <w:sz w:val="24"/>
          <w:szCs w:val="24"/>
        </w:rPr>
        <w:t xml:space="preserve">go against the values of the club. Who decides if this will be taken through the formal </w:t>
      </w:r>
      <w:r w:rsidR="00E367BC" w:rsidRPr="00FE4753">
        <w:rPr>
          <w:rFonts w:ascii="Arial" w:hAnsi="Arial" w:cs="Arial"/>
          <w:sz w:val="24"/>
          <w:szCs w:val="24"/>
        </w:rPr>
        <w:t>complaint’s</w:t>
      </w:r>
      <w:r w:rsidR="00755936" w:rsidRPr="00FE4753">
        <w:rPr>
          <w:rFonts w:ascii="Arial" w:hAnsi="Arial" w:cs="Arial"/>
          <w:sz w:val="24"/>
          <w:szCs w:val="24"/>
        </w:rPr>
        <w:t xml:space="preserve"> </w:t>
      </w:r>
      <w:r w:rsidR="00275281" w:rsidRPr="00FE4753">
        <w:rPr>
          <w:rFonts w:ascii="Arial" w:hAnsi="Arial" w:cs="Arial"/>
          <w:sz w:val="24"/>
          <w:szCs w:val="24"/>
        </w:rPr>
        <w:t>procedure</w:t>
      </w:r>
      <w:r w:rsidR="00EE38B7" w:rsidRPr="00FE4753">
        <w:rPr>
          <w:rFonts w:ascii="Arial" w:hAnsi="Arial" w:cs="Arial"/>
          <w:sz w:val="24"/>
          <w:szCs w:val="24"/>
        </w:rPr>
        <w:t xml:space="preserve">? </w:t>
      </w:r>
      <w:r w:rsidR="00275281" w:rsidRPr="00FE4753">
        <w:rPr>
          <w:rFonts w:ascii="Arial" w:hAnsi="Arial" w:cs="Arial"/>
          <w:sz w:val="24"/>
          <w:szCs w:val="24"/>
        </w:rPr>
        <w:t xml:space="preserve">At what point does the </w:t>
      </w:r>
      <w:r w:rsidR="00520920">
        <w:rPr>
          <w:rFonts w:ascii="Arial" w:hAnsi="Arial" w:cs="Arial"/>
          <w:sz w:val="24"/>
          <w:szCs w:val="24"/>
        </w:rPr>
        <w:t>C</w:t>
      </w:r>
      <w:r w:rsidR="00FF0354">
        <w:rPr>
          <w:rFonts w:ascii="Arial" w:hAnsi="Arial" w:cs="Arial"/>
          <w:sz w:val="24"/>
          <w:szCs w:val="24"/>
        </w:rPr>
        <w:t>ommittee</w:t>
      </w:r>
      <w:r w:rsidR="00275281" w:rsidRPr="00FE4753">
        <w:rPr>
          <w:rFonts w:ascii="Arial" w:hAnsi="Arial" w:cs="Arial"/>
          <w:sz w:val="24"/>
          <w:szCs w:val="24"/>
        </w:rPr>
        <w:t xml:space="preserve"> say, this is right or this is wrong? </w:t>
      </w:r>
    </w:p>
    <w:p w14:paraId="2FC22D42" w14:textId="02D7DA9C" w:rsidR="00464ABB" w:rsidRDefault="00C308F9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It would be better, if we get people </w:t>
      </w:r>
      <w:r w:rsidR="00775DEA">
        <w:rPr>
          <w:rFonts w:ascii="Arial" w:hAnsi="Arial" w:cs="Arial"/>
          <w:sz w:val="24"/>
          <w:szCs w:val="24"/>
        </w:rPr>
        <w:t xml:space="preserve">involved in conflict </w:t>
      </w:r>
      <w:r w:rsidRPr="00FE4753">
        <w:rPr>
          <w:rFonts w:ascii="Arial" w:hAnsi="Arial" w:cs="Arial"/>
          <w:sz w:val="24"/>
          <w:szCs w:val="24"/>
        </w:rPr>
        <w:t xml:space="preserve">to speak to each other </w:t>
      </w:r>
      <w:r w:rsidR="009C3A0E" w:rsidRPr="00FE4753">
        <w:rPr>
          <w:rFonts w:ascii="Arial" w:hAnsi="Arial" w:cs="Arial"/>
          <w:sz w:val="24"/>
          <w:szCs w:val="24"/>
        </w:rPr>
        <w:t xml:space="preserve">in a more informal </w:t>
      </w:r>
      <w:r w:rsidR="001116C5" w:rsidRPr="00FE4753">
        <w:rPr>
          <w:rFonts w:ascii="Arial" w:hAnsi="Arial" w:cs="Arial"/>
          <w:sz w:val="24"/>
          <w:szCs w:val="24"/>
        </w:rPr>
        <w:t xml:space="preserve">situations to resolve things rather than </w:t>
      </w:r>
      <w:r w:rsidR="00775DEA">
        <w:rPr>
          <w:rFonts w:ascii="Arial" w:hAnsi="Arial" w:cs="Arial"/>
          <w:sz w:val="24"/>
          <w:szCs w:val="24"/>
        </w:rPr>
        <w:t>get the wider committee involved.</w:t>
      </w:r>
      <w:r w:rsidR="00520920">
        <w:rPr>
          <w:rFonts w:ascii="Arial" w:hAnsi="Arial" w:cs="Arial"/>
          <w:sz w:val="24"/>
          <w:szCs w:val="24"/>
        </w:rPr>
        <w:t xml:space="preserve"> </w:t>
      </w:r>
      <w:r w:rsidR="00440BE9">
        <w:rPr>
          <w:rFonts w:ascii="Arial" w:hAnsi="Arial" w:cs="Arial"/>
          <w:sz w:val="24"/>
          <w:szCs w:val="24"/>
        </w:rPr>
        <w:t xml:space="preserve">Hannah stated that this </w:t>
      </w:r>
      <w:r w:rsidR="00775DEA">
        <w:rPr>
          <w:rFonts w:ascii="Arial" w:hAnsi="Arial" w:cs="Arial"/>
          <w:sz w:val="24"/>
          <w:szCs w:val="24"/>
        </w:rPr>
        <w:t>is usually done</w:t>
      </w:r>
      <w:r w:rsidR="00440BE9">
        <w:rPr>
          <w:rFonts w:ascii="Arial" w:hAnsi="Arial" w:cs="Arial"/>
          <w:sz w:val="24"/>
          <w:szCs w:val="24"/>
        </w:rPr>
        <w:t xml:space="preserve">, but because the most recent incident </w:t>
      </w:r>
      <w:r w:rsidR="00775DEA">
        <w:rPr>
          <w:rFonts w:ascii="Arial" w:hAnsi="Arial" w:cs="Arial"/>
          <w:sz w:val="24"/>
          <w:szCs w:val="24"/>
        </w:rPr>
        <w:t>happened at training</w:t>
      </w:r>
      <w:r w:rsidR="00440BE9">
        <w:rPr>
          <w:rFonts w:ascii="Arial" w:hAnsi="Arial" w:cs="Arial"/>
          <w:sz w:val="24"/>
          <w:szCs w:val="24"/>
        </w:rPr>
        <w:t xml:space="preserve">, it had to be taken more seriously. </w:t>
      </w:r>
    </w:p>
    <w:p w14:paraId="7FF20D30" w14:textId="6EDA4466" w:rsidR="00520920" w:rsidRPr="00FE4753" w:rsidRDefault="00520920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the future, issues like this should be kept between the chair(s) / vice chair. </w:t>
      </w:r>
    </w:p>
    <w:p w14:paraId="4792A93C" w14:textId="1C13BF66" w:rsidR="00411D1E" w:rsidRPr="00FE4753" w:rsidRDefault="008A73F0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People asking what </w:t>
      </w:r>
      <w:r w:rsidR="00FC104C" w:rsidRPr="00FE4753">
        <w:rPr>
          <w:rFonts w:ascii="Arial" w:hAnsi="Arial" w:cs="Arial"/>
          <w:sz w:val="24"/>
          <w:szCs w:val="24"/>
        </w:rPr>
        <w:t>steps were taken after incident?</w:t>
      </w:r>
    </w:p>
    <w:p w14:paraId="3B743EDF" w14:textId="514F1EC9" w:rsidR="00FC104C" w:rsidRPr="00FE4753" w:rsidRDefault="00522267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Sensi </w:t>
      </w:r>
      <w:r w:rsidR="008A445D" w:rsidRPr="00FE4753">
        <w:rPr>
          <w:rFonts w:ascii="Arial" w:hAnsi="Arial" w:cs="Arial"/>
          <w:sz w:val="24"/>
          <w:szCs w:val="24"/>
        </w:rPr>
        <w:t xml:space="preserve">/ Peta </w:t>
      </w:r>
      <w:r w:rsidRPr="00FE4753">
        <w:rPr>
          <w:rFonts w:ascii="Arial" w:hAnsi="Arial" w:cs="Arial"/>
          <w:sz w:val="24"/>
          <w:szCs w:val="24"/>
        </w:rPr>
        <w:t xml:space="preserve">explained </w:t>
      </w:r>
      <w:r w:rsidR="008A445D" w:rsidRPr="00FE4753">
        <w:rPr>
          <w:rFonts w:ascii="Arial" w:hAnsi="Arial" w:cs="Arial"/>
          <w:sz w:val="24"/>
          <w:szCs w:val="24"/>
        </w:rPr>
        <w:t xml:space="preserve">the cooling off period and letters sent to parties involved. </w:t>
      </w:r>
      <w:r w:rsidR="00B71FE6" w:rsidRPr="00FE4753">
        <w:rPr>
          <w:rFonts w:ascii="Arial" w:hAnsi="Arial" w:cs="Arial"/>
          <w:sz w:val="24"/>
          <w:szCs w:val="24"/>
        </w:rPr>
        <w:t xml:space="preserve">She also explained how the incident made people feel unsafe. </w:t>
      </w:r>
    </w:p>
    <w:p w14:paraId="6862A7C7" w14:textId="5CFD8743" w:rsidR="00193A96" w:rsidRPr="00FE4753" w:rsidRDefault="006633F5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Bullying within the club?</w:t>
      </w:r>
      <w:r w:rsidR="00775DEA">
        <w:rPr>
          <w:rFonts w:ascii="Arial" w:hAnsi="Arial" w:cs="Arial"/>
          <w:sz w:val="24"/>
          <w:szCs w:val="24"/>
        </w:rPr>
        <w:t xml:space="preserve"> People of course, did not like the idea of this,</w:t>
      </w:r>
    </w:p>
    <w:p w14:paraId="699E1BEF" w14:textId="06C3A8B3" w:rsidR="00C5520E" w:rsidRPr="00FE4753" w:rsidRDefault="00C5520E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People stated that they wish </w:t>
      </w:r>
      <w:r w:rsidR="00520920">
        <w:rPr>
          <w:rFonts w:ascii="Arial" w:hAnsi="Arial" w:cs="Arial"/>
          <w:sz w:val="24"/>
          <w:szCs w:val="24"/>
        </w:rPr>
        <w:t>both parties</w:t>
      </w:r>
      <w:r w:rsidRPr="00FE4753">
        <w:rPr>
          <w:rFonts w:ascii="Arial" w:hAnsi="Arial" w:cs="Arial"/>
          <w:sz w:val="24"/>
          <w:szCs w:val="24"/>
        </w:rPr>
        <w:t xml:space="preserve"> </w:t>
      </w:r>
      <w:r w:rsidR="002E4144" w:rsidRPr="00FE4753">
        <w:rPr>
          <w:rFonts w:ascii="Arial" w:hAnsi="Arial" w:cs="Arial"/>
          <w:sz w:val="24"/>
          <w:szCs w:val="24"/>
        </w:rPr>
        <w:t xml:space="preserve">were here to discuss things </w:t>
      </w:r>
      <w:r w:rsidR="00B0473A" w:rsidRPr="00FE4753">
        <w:rPr>
          <w:rFonts w:ascii="Arial" w:hAnsi="Arial" w:cs="Arial"/>
          <w:sz w:val="24"/>
          <w:szCs w:val="24"/>
        </w:rPr>
        <w:t xml:space="preserve">from their perspective. </w:t>
      </w:r>
    </w:p>
    <w:p w14:paraId="4090F86D" w14:textId="0BC3A28E" w:rsidR="009F72F6" w:rsidRPr="00FE4753" w:rsidRDefault="00A90A74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Mari thought that as a group, we didn’t</w:t>
      </w:r>
      <w:r w:rsidR="00096B8C" w:rsidRPr="00FE4753">
        <w:rPr>
          <w:rFonts w:ascii="Arial" w:hAnsi="Arial" w:cs="Arial"/>
          <w:sz w:val="24"/>
          <w:szCs w:val="24"/>
        </w:rPr>
        <w:t xml:space="preserve"> do enough to</w:t>
      </w:r>
      <w:r w:rsidRPr="00FE4753">
        <w:rPr>
          <w:rFonts w:ascii="Arial" w:hAnsi="Arial" w:cs="Arial"/>
          <w:sz w:val="24"/>
          <w:szCs w:val="24"/>
        </w:rPr>
        <w:t xml:space="preserve"> help a player</w:t>
      </w:r>
      <w:r w:rsidR="00EE7DAE" w:rsidRPr="00FE4753">
        <w:rPr>
          <w:rFonts w:ascii="Arial" w:hAnsi="Arial" w:cs="Arial"/>
          <w:sz w:val="24"/>
          <w:szCs w:val="24"/>
        </w:rPr>
        <w:t xml:space="preserve"> / new coach </w:t>
      </w:r>
      <w:r w:rsidR="00096B8C" w:rsidRPr="00FE4753">
        <w:rPr>
          <w:rFonts w:ascii="Arial" w:hAnsi="Arial" w:cs="Arial"/>
          <w:sz w:val="24"/>
          <w:szCs w:val="24"/>
        </w:rPr>
        <w:t>who</w:t>
      </w:r>
      <w:r w:rsidR="00EE7DAE" w:rsidRPr="00FE4753">
        <w:rPr>
          <w:rFonts w:ascii="Arial" w:hAnsi="Arial" w:cs="Arial"/>
          <w:sz w:val="24"/>
          <w:szCs w:val="24"/>
        </w:rPr>
        <w:t xml:space="preserve"> was struggling. </w:t>
      </w:r>
    </w:p>
    <w:p w14:paraId="4561543D" w14:textId="6A859D13" w:rsidR="00CB3DE1" w:rsidRPr="00FE4753" w:rsidRDefault="00096B8C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Someone </w:t>
      </w:r>
      <w:r w:rsidR="00CB3DE1" w:rsidRPr="00FE4753">
        <w:rPr>
          <w:rFonts w:ascii="Arial" w:hAnsi="Arial" w:cs="Arial"/>
          <w:sz w:val="24"/>
          <w:szCs w:val="24"/>
        </w:rPr>
        <w:t xml:space="preserve">stated </w:t>
      </w:r>
      <w:r w:rsidR="00780510" w:rsidRPr="00FE4753">
        <w:rPr>
          <w:rFonts w:ascii="Arial" w:hAnsi="Arial" w:cs="Arial"/>
          <w:sz w:val="24"/>
          <w:szCs w:val="24"/>
        </w:rPr>
        <w:t xml:space="preserve">that the double blow of being given the cooling off period and </w:t>
      </w:r>
      <w:r w:rsidR="00B531C8" w:rsidRPr="00FE4753">
        <w:rPr>
          <w:rFonts w:ascii="Arial" w:hAnsi="Arial" w:cs="Arial"/>
          <w:sz w:val="24"/>
          <w:szCs w:val="24"/>
        </w:rPr>
        <w:t>having coaching questioned, would have been too much for anyone and they’d want to take a step back.</w:t>
      </w:r>
    </w:p>
    <w:p w14:paraId="7A0D9DFB" w14:textId="0EF75F2A" w:rsidR="00AA0CF9" w:rsidRPr="00FE4753" w:rsidRDefault="00AA0CF9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Sens</w:t>
      </w:r>
      <w:r w:rsidR="001F2F6E" w:rsidRPr="00FE4753">
        <w:rPr>
          <w:rFonts w:ascii="Arial" w:hAnsi="Arial" w:cs="Arial"/>
          <w:sz w:val="24"/>
          <w:szCs w:val="24"/>
        </w:rPr>
        <w:t>i</w:t>
      </w:r>
      <w:r w:rsidRPr="00FE4753">
        <w:rPr>
          <w:rFonts w:ascii="Arial" w:hAnsi="Arial" w:cs="Arial"/>
          <w:sz w:val="24"/>
          <w:szCs w:val="24"/>
        </w:rPr>
        <w:t xml:space="preserve"> raised the fact there</w:t>
      </w:r>
      <w:r w:rsidR="00096B8C" w:rsidRPr="00FE4753">
        <w:rPr>
          <w:rFonts w:ascii="Arial" w:hAnsi="Arial" w:cs="Arial"/>
          <w:sz w:val="24"/>
          <w:szCs w:val="24"/>
        </w:rPr>
        <w:t xml:space="preserve"> was</w:t>
      </w:r>
      <w:r w:rsidRPr="00FE4753">
        <w:rPr>
          <w:rFonts w:ascii="Arial" w:hAnsi="Arial" w:cs="Arial"/>
          <w:sz w:val="24"/>
          <w:szCs w:val="24"/>
        </w:rPr>
        <w:t xml:space="preserve"> no formal</w:t>
      </w:r>
      <w:r w:rsidR="00747C45" w:rsidRPr="00FE4753">
        <w:rPr>
          <w:rFonts w:ascii="Arial" w:hAnsi="Arial" w:cs="Arial"/>
          <w:sz w:val="24"/>
          <w:szCs w:val="24"/>
        </w:rPr>
        <w:t xml:space="preserve"> ‘introduction’ to being a coach</w:t>
      </w:r>
      <w:r w:rsidR="00775DEA">
        <w:rPr>
          <w:rFonts w:ascii="Arial" w:hAnsi="Arial" w:cs="Arial"/>
          <w:sz w:val="24"/>
          <w:szCs w:val="24"/>
        </w:rPr>
        <w:t xml:space="preserve"> was given.</w:t>
      </w:r>
    </w:p>
    <w:p w14:paraId="5F693550" w14:textId="2401EA91" w:rsidR="001F2F6E" w:rsidRPr="00FE4753" w:rsidRDefault="00471866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</w:t>
      </w:r>
      <w:r w:rsidR="001F2F6E" w:rsidRPr="00FE4753">
        <w:rPr>
          <w:rFonts w:ascii="Arial" w:hAnsi="Arial" w:cs="Arial"/>
          <w:sz w:val="24"/>
          <w:szCs w:val="24"/>
        </w:rPr>
        <w:t xml:space="preserve"> felt like there wasn’t </w:t>
      </w:r>
      <w:r w:rsidR="00FD5482" w:rsidRPr="00FE4753">
        <w:rPr>
          <w:rFonts w:ascii="Arial" w:hAnsi="Arial" w:cs="Arial"/>
          <w:sz w:val="24"/>
          <w:szCs w:val="24"/>
        </w:rPr>
        <w:t xml:space="preserve">enough done to </w:t>
      </w:r>
      <w:r w:rsidR="00977349" w:rsidRPr="00FE4753">
        <w:rPr>
          <w:rFonts w:ascii="Arial" w:hAnsi="Arial" w:cs="Arial"/>
          <w:sz w:val="24"/>
          <w:szCs w:val="24"/>
        </w:rPr>
        <w:t xml:space="preserve">resolve a conflict from a previous incident. </w:t>
      </w:r>
      <w:r w:rsidR="00FF0354">
        <w:rPr>
          <w:rFonts w:ascii="Arial" w:hAnsi="Arial" w:cs="Arial"/>
          <w:sz w:val="24"/>
          <w:szCs w:val="24"/>
        </w:rPr>
        <w:t>Someone</w:t>
      </w:r>
      <w:r w:rsidR="0062510D" w:rsidRPr="00FE4753">
        <w:rPr>
          <w:rFonts w:ascii="Arial" w:hAnsi="Arial" w:cs="Arial"/>
          <w:sz w:val="24"/>
          <w:szCs w:val="24"/>
        </w:rPr>
        <w:t xml:space="preserve"> questioned if we’d ever consider going to an outside mediator </w:t>
      </w:r>
      <w:r w:rsidR="00CE170D" w:rsidRPr="00FE4753">
        <w:rPr>
          <w:rFonts w:ascii="Arial" w:hAnsi="Arial" w:cs="Arial"/>
          <w:sz w:val="24"/>
          <w:szCs w:val="24"/>
        </w:rPr>
        <w:t>to facilitate people</w:t>
      </w:r>
      <w:r w:rsidR="00096B8C" w:rsidRPr="00FE4753">
        <w:rPr>
          <w:rFonts w:ascii="Arial" w:hAnsi="Arial" w:cs="Arial"/>
          <w:sz w:val="24"/>
          <w:szCs w:val="24"/>
        </w:rPr>
        <w:t>’s</w:t>
      </w:r>
      <w:r w:rsidR="00CE170D" w:rsidRPr="00FE4753">
        <w:rPr>
          <w:rFonts w:ascii="Arial" w:hAnsi="Arial" w:cs="Arial"/>
          <w:sz w:val="24"/>
          <w:szCs w:val="24"/>
        </w:rPr>
        <w:t xml:space="preserve"> discuss</w:t>
      </w:r>
      <w:r w:rsidR="00096B8C" w:rsidRPr="00FE4753">
        <w:rPr>
          <w:rFonts w:ascii="Arial" w:hAnsi="Arial" w:cs="Arial"/>
          <w:sz w:val="24"/>
          <w:szCs w:val="24"/>
        </w:rPr>
        <w:t>ions over</w:t>
      </w:r>
      <w:r w:rsidR="00CE170D" w:rsidRPr="00FE4753">
        <w:rPr>
          <w:rFonts w:ascii="Arial" w:hAnsi="Arial" w:cs="Arial"/>
          <w:sz w:val="24"/>
          <w:szCs w:val="24"/>
        </w:rPr>
        <w:t xml:space="preserve"> frictions that occur. </w:t>
      </w:r>
      <w:r w:rsidR="00FF0354">
        <w:rPr>
          <w:rFonts w:ascii="Arial" w:hAnsi="Arial" w:cs="Arial"/>
          <w:sz w:val="24"/>
          <w:szCs w:val="24"/>
        </w:rPr>
        <w:t>They</w:t>
      </w:r>
      <w:r w:rsidR="00E63964" w:rsidRPr="00FE4753">
        <w:rPr>
          <w:rFonts w:ascii="Arial" w:hAnsi="Arial" w:cs="Arial"/>
          <w:sz w:val="24"/>
          <w:szCs w:val="24"/>
        </w:rPr>
        <w:t xml:space="preserve"> </w:t>
      </w:r>
      <w:r w:rsidR="00FF0354">
        <w:rPr>
          <w:rFonts w:ascii="Arial" w:hAnsi="Arial" w:cs="Arial"/>
          <w:sz w:val="24"/>
          <w:szCs w:val="24"/>
        </w:rPr>
        <w:t>questioned whether</w:t>
      </w:r>
      <w:r w:rsidR="00E63964" w:rsidRPr="00FE4753">
        <w:rPr>
          <w:rFonts w:ascii="Arial" w:hAnsi="Arial" w:cs="Arial"/>
          <w:sz w:val="24"/>
          <w:szCs w:val="24"/>
        </w:rPr>
        <w:t xml:space="preserve"> old friendships </w:t>
      </w:r>
      <w:r w:rsidR="00096B8C" w:rsidRPr="00FE4753">
        <w:rPr>
          <w:rFonts w:ascii="Arial" w:hAnsi="Arial" w:cs="Arial"/>
          <w:sz w:val="24"/>
          <w:szCs w:val="24"/>
        </w:rPr>
        <w:t>might make it harder for things to change.</w:t>
      </w:r>
    </w:p>
    <w:p w14:paraId="6B209503" w14:textId="3020A03B" w:rsidR="006F6165" w:rsidRPr="00FE4753" w:rsidRDefault="006F6165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We questioned if ‘the bigg</w:t>
      </w:r>
      <w:r w:rsidR="00E83596" w:rsidRPr="00FE4753">
        <w:rPr>
          <w:rFonts w:ascii="Arial" w:hAnsi="Arial" w:cs="Arial"/>
          <w:sz w:val="24"/>
          <w:szCs w:val="24"/>
        </w:rPr>
        <w:t xml:space="preserve">er / underlying tensions’ should be made public in the meeting. The committee decided that it wouldn’t be fair </w:t>
      </w:r>
      <w:r w:rsidR="00266AE3" w:rsidRPr="00FE4753">
        <w:rPr>
          <w:rFonts w:ascii="Arial" w:hAnsi="Arial" w:cs="Arial"/>
          <w:sz w:val="24"/>
          <w:szCs w:val="24"/>
        </w:rPr>
        <w:t>o</w:t>
      </w:r>
      <w:r w:rsidR="00E83596" w:rsidRPr="00FE4753">
        <w:rPr>
          <w:rFonts w:ascii="Arial" w:hAnsi="Arial" w:cs="Arial"/>
          <w:sz w:val="24"/>
          <w:szCs w:val="24"/>
        </w:rPr>
        <w:t xml:space="preserve">n people involved to share these details. </w:t>
      </w:r>
      <w:r w:rsidR="00266AE3" w:rsidRPr="00FE4753">
        <w:rPr>
          <w:rFonts w:ascii="Arial" w:hAnsi="Arial" w:cs="Arial"/>
          <w:sz w:val="24"/>
          <w:szCs w:val="24"/>
        </w:rPr>
        <w:t>We should check with them before we hold this meeting</w:t>
      </w:r>
      <w:r w:rsidR="00096B8C" w:rsidRPr="00FE4753">
        <w:rPr>
          <w:rFonts w:ascii="Arial" w:hAnsi="Arial" w:cs="Arial"/>
          <w:sz w:val="24"/>
          <w:szCs w:val="24"/>
        </w:rPr>
        <w:t>.</w:t>
      </w:r>
    </w:p>
    <w:p w14:paraId="5C82F32D" w14:textId="5DB1150F" w:rsidR="00096B8C" w:rsidRPr="00FE4753" w:rsidRDefault="00096B8C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Some people stated that certain behaviours are perhaps normalised because of how long people have been involved. They questioned if outside mediation to help with this</w:t>
      </w:r>
      <w:r w:rsidR="00520920">
        <w:rPr>
          <w:rFonts w:ascii="Arial" w:hAnsi="Arial" w:cs="Arial"/>
          <w:sz w:val="24"/>
          <w:szCs w:val="24"/>
        </w:rPr>
        <w:t>.</w:t>
      </w:r>
    </w:p>
    <w:p w14:paraId="26B7FC8F" w14:textId="77777777" w:rsidR="00096B8C" w:rsidRPr="00FE4753" w:rsidRDefault="00096B8C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Sally states she doesn’t believe some behaviours are being normalised and that everyone is on a journey, it shouldn’t be ‘two strikes then you’re out’, as </w:t>
      </w:r>
      <w:r w:rsidRPr="00FE4753">
        <w:rPr>
          <w:rFonts w:ascii="Arial" w:hAnsi="Arial" w:cs="Arial"/>
          <w:sz w:val="24"/>
          <w:szCs w:val="24"/>
        </w:rPr>
        <w:lastRenderedPageBreak/>
        <w:t>it’s an inclusive group that helps people grow within their own abilities, background and context.</w:t>
      </w:r>
    </w:p>
    <w:p w14:paraId="583609DC" w14:textId="33B27169" w:rsidR="00096B8C" w:rsidRDefault="00096B8C" w:rsidP="00FE475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Ev states that you can’t help everyone if they choose to leave. However, it’s sad when they do.</w:t>
      </w:r>
    </w:p>
    <w:p w14:paraId="7C84809A" w14:textId="03F8397B" w:rsidR="00D05177" w:rsidRPr="00FE4753" w:rsidRDefault="00FF0354" w:rsidP="00D051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</w:t>
      </w:r>
      <w:r w:rsidR="00D05177" w:rsidRPr="00FE4753">
        <w:rPr>
          <w:rFonts w:ascii="Arial" w:hAnsi="Arial" w:cs="Arial"/>
          <w:sz w:val="24"/>
          <w:szCs w:val="24"/>
        </w:rPr>
        <w:t xml:space="preserve"> thanks S</w:t>
      </w:r>
      <w:r>
        <w:rPr>
          <w:rFonts w:ascii="Arial" w:hAnsi="Arial" w:cs="Arial"/>
          <w:sz w:val="24"/>
          <w:szCs w:val="24"/>
        </w:rPr>
        <w:t>ally</w:t>
      </w:r>
      <w:r w:rsidR="00D05177" w:rsidRPr="00FE4753">
        <w:rPr>
          <w:rFonts w:ascii="Arial" w:hAnsi="Arial" w:cs="Arial"/>
          <w:sz w:val="24"/>
          <w:szCs w:val="24"/>
        </w:rPr>
        <w:t xml:space="preserve"> for sharing </w:t>
      </w:r>
      <w:r w:rsidR="0095791B">
        <w:rPr>
          <w:rFonts w:ascii="Arial" w:hAnsi="Arial" w:cs="Arial"/>
          <w:sz w:val="24"/>
          <w:szCs w:val="24"/>
        </w:rPr>
        <w:t xml:space="preserve">personal </w:t>
      </w:r>
      <w:r w:rsidR="00D05177" w:rsidRPr="00FE4753">
        <w:rPr>
          <w:rFonts w:ascii="Arial" w:hAnsi="Arial" w:cs="Arial"/>
          <w:sz w:val="24"/>
          <w:szCs w:val="24"/>
        </w:rPr>
        <w:t xml:space="preserve">story, and states </w:t>
      </w:r>
      <w:r>
        <w:rPr>
          <w:rFonts w:ascii="Arial" w:hAnsi="Arial" w:cs="Arial"/>
          <w:sz w:val="24"/>
          <w:szCs w:val="24"/>
        </w:rPr>
        <w:t>they don’t</w:t>
      </w:r>
      <w:r w:rsidR="00D05177" w:rsidRPr="00FE4753">
        <w:rPr>
          <w:rFonts w:ascii="Arial" w:hAnsi="Arial" w:cs="Arial"/>
          <w:sz w:val="24"/>
          <w:szCs w:val="24"/>
        </w:rPr>
        <w:t xml:space="preserve"> want to ‘kick people out’</w:t>
      </w:r>
    </w:p>
    <w:p w14:paraId="0246A024" w14:textId="77777777" w:rsidR="00D05177" w:rsidRPr="00FE4753" w:rsidRDefault="00D05177" w:rsidP="00D051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It was mentioned that making people feel ‘bad / under pressure’ due to needing to pay for external mediation is a bad idea.</w:t>
      </w:r>
    </w:p>
    <w:p w14:paraId="49E6CA08" w14:textId="12E6A6B1" w:rsidR="00087230" w:rsidRPr="00087230" w:rsidRDefault="00D05177" w:rsidP="0008723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People viewing the club as anarchist / something else, debate about whether we should bring external people in or not.</w:t>
      </w:r>
    </w:p>
    <w:p w14:paraId="35E16C46" w14:textId="00B31AFA" w:rsidR="00087230" w:rsidRDefault="00087230" w:rsidP="0008723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FE4753">
        <w:rPr>
          <w:rFonts w:ascii="Arial" w:hAnsi="Arial" w:cs="Arial"/>
          <w:sz w:val="24"/>
          <w:szCs w:val="24"/>
        </w:rPr>
        <w:t xml:space="preserve">inishing idea, </w:t>
      </w:r>
      <w:r>
        <w:rPr>
          <w:rFonts w:ascii="Arial" w:hAnsi="Arial" w:cs="Arial"/>
          <w:sz w:val="24"/>
          <w:szCs w:val="24"/>
        </w:rPr>
        <w:t>Despite the issue we’re dealing with in this chat,</w:t>
      </w:r>
      <w:r w:rsidRPr="00FE4753">
        <w:rPr>
          <w:rFonts w:ascii="Arial" w:hAnsi="Arial" w:cs="Arial"/>
          <w:sz w:val="24"/>
          <w:szCs w:val="24"/>
        </w:rPr>
        <w:t xml:space="preserve"> there is a lot of great stuff and brilliant connection that comes out of the club.</w:t>
      </w:r>
    </w:p>
    <w:p w14:paraId="2B743903" w14:textId="77777777" w:rsidR="00300165" w:rsidRPr="00FE4753" w:rsidRDefault="00300165" w:rsidP="00300165">
      <w:pPr>
        <w:rPr>
          <w:rFonts w:ascii="Arial" w:hAnsi="Arial" w:cs="Arial"/>
          <w:sz w:val="24"/>
          <w:szCs w:val="24"/>
          <w:u w:val="single"/>
        </w:rPr>
      </w:pPr>
      <w:r w:rsidRPr="00FE4753">
        <w:rPr>
          <w:rFonts w:ascii="Arial" w:hAnsi="Arial" w:cs="Arial"/>
          <w:sz w:val="24"/>
          <w:szCs w:val="24"/>
          <w:u w:val="single"/>
        </w:rPr>
        <w:t>Other possible solutions</w:t>
      </w:r>
    </w:p>
    <w:p w14:paraId="24BC01EE" w14:textId="77777777" w:rsidR="00300165" w:rsidRPr="00FE4753" w:rsidRDefault="00300165" w:rsidP="0030016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>Lizzie: Stronger, clearer and more trusting communication channels.</w:t>
      </w:r>
    </w:p>
    <w:p w14:paraId="5BA2D922" w14:textId="77777777" w:rsidR="00300165" w:rsidRPr="00FE4753" w:rsidRDefault="00300165" w:rsidP="0030016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Sally: appoint a pastoral care person? </w:t>
      </w:r>
    </w:p>
    <w:p w14:paraId="1170C6BF" w14:textId="77777777" w:rsidR="00300165" w:rsidRPr="00FE4753" w:rsidRDefault="00300165" w:rsidP="0030016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Vic: Make it clearer who is on the committee once a month or so. </w:t>
      </w:r>
    </w:p>
    <w:p w14:paraId="2E853540" w14:textId="77777777" w:rsidR="00300165" w:rsidRDefault="00300165" w:rsidP="0030016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</w:rPr>
        <w:t xml:space="preserve">Keep separate roles, two chairs and social secretaries. </w:t>
      </w:r>
    </w:p>
    <w:p w14:paraId="4758A401" w14:textId="2E988658" w:rsidR="00300165" w:rsidRPr="00FE4753" w:rsidRDefault="00300165" w:rsidP="0030016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Hannah to send out a monthly anonymous suggestions box which people can use to give feedback about training. </w:t>
      </w:r>
    </w:p>
    <w:p w14:paraId="7ACF017E" w14:textId="77777777" w:rsidR="00300165" w:rsidRPr="00300165" w:rsidRDefault="00300165" w:rsidP="00300165">
      <w:pPr>
        <w:rPr>
          <w:rFonts w:ascii="Arial" w:hAnsi="Arial" w:cs="Arial"/>
          <w:sz w:val="24"/>
          <w:szCs w:val="24"/>
        </w:rPr>
      </w:pPr>
    </w:p>
    <w:p w14:paraId="7B0B91B0" w14:textId="10F021E5" w:rsidR="009E208B" w:rsidRPr="009E208B" w:rsidRDefault="009E208B" w:rsidP="009E208B">
      <w:pPr>
        <w:rPr>
          <w:rFonts w:ascii="Arial" w:hAnsi="Arial" w:cs="Arial"/>
          <w:sz w:val="24"/>
          <w:szCs w:val="24"/>
        </w:rPr>
      </w:pPr>
      <w:r w:rsidRPr="009E208B">
        <w:rPr>
          <w:rFonts w:ascii="Arial" w:hAnsi="Arial" w:cs="Arial"/>
          <w:sz w:val="24"/>
          <w:szCs w:val="24"/>
          <w:highlight w:val="yellow"/>
        </w:rPr>
        <w:t>Action</w:t>
      </w:r>
      <w:r w:rsidR="00E21AA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34C23">
        <w:rPr>
          <w:rFonts w:ascii="Arial" w:hAnsi="Arial" w:cs="Arial"/>
          <w:sz w:val="24"/>
          <w:szCs w:val="24"/>
          <w:highlight w:val="yellow"/>
        </w:rPr>
        <w:t>6</w:t>
      </w:r>
      <w:r w:rsidRPr="009E208B">
        <w:rPr>
          <w:rFonts w:ascii="Arial" w:hAnsi="Arial" w:cs="Arial"/>
          <w:sz w:val="24"/>
          <w:szCs w:val="24"/>
          <w:highlight w:val="yellow"/>
        </w:rPr>
        <w:t>: Committee to think about if past grievances are leading to people feeling unsafe and tension in the club. Check if people are happy for past details being shared. Then, hold a</w:t>
      </w:r>
      <w:r w:rsidR="00300165">
        <w:rPr>
          <w:rFonts w:ascii="Arial" w:hAnsi="Arial" w:cs="Arial"/>
          <w:sz w:val="24"/>
          <w:szCs w:val="24"/>
          <w:highlight w:val="yellow"/>
        </w:rPr>
        <w:t>n all cowgirls</w:t>
      </w:r>
      <w:r w:rsidRPr="009E208B">
        <w:rPr>
          <w:rFonts w:ascii="Arial" w:hAnsi="Arial" w:cs="Arial"/>
          <w:sz w:val="24"/>
          <w:szCs w:val="24"/>
          <w:highlight w:val="yellow"/>
        </w:rPr>
        <w:t xml:space="preserve"> meeting on this.</w:t>
      </w:r>
    </w:p>
    <w:p w14:paraId="67636129" w14:textId="3AD0483E" w:rsidR="00E21AA2" w:rsidRDefault="00096B8C" w:rsidP="00EA132F">
      <w:pPr>
        <w:rPr>
          <w:rFonts w:ascii="Arial" w:hAnsi="Arial" w:cs="Arial"/>
          <w:sz w:val="24"/>
          <w:szCs w:val="24"/>
        </w:rPr>
      </w:pPr>
      <w:r w:rsidRPr="00FE4753">
        <w:rPr>
          <w:rFonts w:ascii="Arial" w:hAnsi="Arial" w:cs="Arial"/>
          <w:sz w:val="24"/>
          <w:szCs w:val="24"/>
          <w:highlight w:val="yellow"/>
        </w:rPr>
        <w:t>Action</w:t>
      </w:r>
      <w:r w:rsidR="00E21AA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34C23">
        <w:rPr>
          <w:rFonts w:ascii="Arial" w:hAnsi="Arial" w:cs="Arial"/>
          <w:sz w:val="24"/>
          <w:szCs w:val="24"/>
          <w:highlight w:val="yellow"/>
        </w:rPr>
        <w:t>7</w:t>
      </w:r>
      <w:r w:rsidRPr="00FE4753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300165">
        <w:rPr>
          <w:rFonts w:ascii="Arial" w:hAnsi="Arial" w:cs="Arial"/>
          <w:sz w:val="24"/>
          <w:szCs w:val="24"/>
          <w:highlight w:val="yellow"/>
        </w:rPr>
        <w:t xml:space="preserve">If </w:t>
      </w:r>
      <w:r w:rsidR="00713A99">
        <w:rPr>
          <w:rFonts w:ascii="Arial" w:hAnsi="Arial" w:cs="Arial"/>
          <w:sz w:val="24"/>
          <w:szCs w:val="24"/>
          <w:highlight w:val="yellow"/>
        </w:rPr>
        <w:t xml:space="preserve">all parties agree for </w:t>
      </w:r>
      <w:r w:rsidR="00300165">
        <w:rPr>
          <w:rFonts w:ascii="Arial" w:hAnsi="Arial" w:cs="Arial"/>
          <w:sz w:val="24"/>
          <w:szCs w:val="24"/>
          <w:highlight w:val="yellow"/>
        </w:rPr>
        <w:t xml:space="preserve">above cow meeting goes ahead, committee to </w:t>
      </w:r>
      <w:r w:rsidRPr="00FE4753">
        <w:rPr>
          <w:rFonts w:ascii="Arial" w:hAnsi="Arial" w:cs="Arial"/>
          <w:sz w:val="24"/>
          <w:szCs w:val="24"/>
          <w:highlight w:val="yellow"/>
        </w:rPr>
        <w:t xml:space="preserve">decide if we should resolve these </w:t>
      </w:r>
      <w:r w:rsidR="00300165">
        <w:rPr>
          <w:rFonts w:ascii="Arial" w:hAnsi="Arial" w:cs="Arial"/>
          <w:sz w:val="24"/>
          <w:szCs w:val="24"/>
          <w:highlight w:val="yellow"/>
        </w:rPr>
        <w:t xml:space="preserve">frictions </w:t>
      </w:r>
      <w:r w:rsidRPr="00FE4753">
        <w:rPr>
          <w:rFonts w:ascii="Arial" w:hAnsi="Arial" w:cs="Arial"/>
          <w:sz w:val="24"/>
          <w:szCs w:val="24"/>
          <w:highlight w:val="yellow"/>
        </w:rPr>
        <w:t>by a) finding a voluntary mediation service b) finding a paid mediation service c) having an open meeting about it in the pub</w:t>
      </w:r>
      <w:r w:rsidR="00261CAD">
        <w:rPr>
          <w:rFonts w:ascii="Arial" w:hAnsi="Arial" w:cs="Arial"/>
          <w:sz w:val="24"/>
          <w:szCs w:val="24"/>
        </w:rPr>
        <w:t xml:space="preserve"> </w:t>
      </w:r>
      <w:r w:rsidR="00FF0354">
        <w:rPr>
          <w:rFonts w:ascii="Arial" w:hAnsi="Arial" w:cs="Arial"/>
          <w:sz w:val="24"/>
          <w:szCs w:val="24"/>
        </w:rPr>
        <w:t xml:space="preserve">/ </w:t>
      </w:r>
      <w:r w:rsidR="00FF0354" w:rsidRPr="00FF0354">
        <w:rPr>
          <w:rFonts w:ascii="Arial" w:hAnsi="Arial" w:cs="Arial"/>
          <w:sz w:val="24"/>
          <w:szCs w:val="24"/>
          <w:highlight w:val="yellow"/>
        </w:rPr>
        <w:t>community centre</w:t>
      </w:r>
      <w:r w:rsidR="00FF0354">
        <w:rPr>
          <w:rFonts w:ascii="Arial" w:hAnsi="Arial" w:cs="Arial"/>
          <w:sz w:val="24"/>
          <w:szCs w:val="24"/>
        </w:rPr>
        <w:t xml:space="preserve"> </w:t>
      </w:r>
      <w:r w:rsidR="00300165" w:rsidRPr="00300165">
        <w:rPr>
          <w:rFonts w:ascii="Arial" w:hAnsi="Arial" w:cs="Arial"/>
          <w:sz w:val="24"/>
          <w:szCs w:val="24"/>
          <w:highlight w:val="yellow"/>
        </w:rPr>
        <w:t>d) appointing a pastoral care person (maybe from inside the club or from the cowboys)</w:t>
      </w:r>
      <w:r w:rsidR="00300165">
        <w:rPr>
          <w:rFonts w:ascii="Arial" w:hAnsi="Arial" w:cs="Arial"/>
          <w:sz w:val="24"/>
          <w:szCs w:val="24"/>
        </w:rPr>
        <w:t xml:space="preserve"> </w:t>
      </w:r>
      <w:r w:rsidR="00261CAD">
        <w:rPr>
          <w:rFonts w:ascii="Arial" w:hAnsi="Arial" w:cs="Arial"/>
          <w:sz w:val="24"/>
          <w:szCs w:val="24"/>
        </w:rPr>
        <w:t>* committee to research which options are viable first</w:t>
      </w:r>
    </w:p>
    <w:p w14:paraId="659DD40C" w14:textId="48B6B02E" w:rsidR="00E21AA2" w:rsidRPr="00FE4753" w:rsidRDefault="00E21AA2" w:rsidP="00E21AA2">
      <w:pPr>
        <w:rPr>
          <w:rFonts w:ascii="Arial" w:hAnsi="Arial" w:cs="Arial"/>
          <w:sz w:val="24"/>
          <w:szCs w:val="24"/>
        </w:rPr>
      </w:pPr>
      <w:r w:rsidRPr="00E21AA2">
        <w:rPr>
          <w:rFonts w:ascii="Arial" w:hAnsi="Arial" w:cs="Arial"/>
          <w:sz w:val="24"/>
          <w:szCs w:val="24"/>
          <w:highlight w:val="yellow"/>
        </w:rPr>
        <w:t>Action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34C23">
        <w:rPr>
          <w:rFonts w:ascii="Arial" w:hAnsi="Arial" w:cs="Arial"/>
          <w:sz w:val="24"/>
          <w:szCs w:val="24"/>
          <w:highlight w:val="yellow"/>
        </w:rPr>
        <w:t>8</w:t>
      </w:r>
      <w:r w:rsidRPr="00E21AA2">
        <w:rPr>
          <w:rFonts w:ascii="Arial" w:hAnsi="Arial" w:cs="Arial"/>
          <w:sz w:val="24"/>
          <w:szCs w:val="24"/>
          <w:highlight w:val="yellow"/>
        </w:rPr>
        <w:t>: Committee to state who they are monthly at training, email monthly, reminding players they are there and who they are and that they can bring any concerns to the chairs / vice chair.</w:t>
      </w:r>
      <w:r w:rsidRPr="00FE4753">
        <w:rPr>
          <w:rFonts w:ascii="Arial" w:hAnsi="Arial" w:cs="Arial"/>
          <w:sz w:val="24"/>
          <w:szCs w:val="24"/>
        </w:rPr>
        <w:t xml:space="preserve"> </w:t>
      </w:r>
    </w:p>
    <w:p w14:paraId="32EC5ECA" w14:textId="77777777" w:rsidR="00300165" w:rsidRDefault="00300165" w:rsidP="00EA132F">
      <w:pPr>
        <w:rPr>
          <w:rFonts w:ascii="Arial" w:hAnsi="Arial" w:cs="Arial"/>
          <w:sz w:val="24"/>
          <w:szCs w:val="24"/>
        </w:rPr>
      </w:pPr>
    </w:p>
    <w:p w14:paraId="66487409" w14:textId="0F18511C" w:rsidR="001B4D97" w:rsidRPr="00A34C23" w:rsidRDefault="009E208B" w:rsidP="00EA132F">
      <w:pPr>
        <w:rPr>
          <w:rFonts w:ascii="Arial" w:hAnsi="Arial" w:cs="Arial"/>
          <w:sz w:val="24"/>
          <w:szCs w:val="24"/>
          <w:u w:val="single"/>
        </w:rPr>
      </w:pPr>
      <w:r w:rsidRPr="00A34C23">
        <w:rPr>
          <w:rFonts w:ascii="Arial" w:hAnsi="Arial" w:cs="Arial"/>
          <w:sz w:val="24"/>
          <w:szCs w:val="24"/>
          <w:u w:val="single"/>
        </w:rPr>
        <w:t>Other a</w:t>
      </w:r>
      <w:r w:rsidR="001B4D97" w:rsidRPr="00A34C23">
        <w:rPr>
          <w:rFonts w:ascii="Arial" w:hAnsi="Arial" w:cs="Arial"/>
          <w:sz w:val="24"/>
          <w:szCs w:val="24"/>
          <w:u w:val="single"/>
        </w:rPr>
        <w:t>ctions</w:t>
      </w:r>
    </w:p>
    <w:p w14:paraId="011C9206" w14:textId="533A98FC" w:rsidR="009E208B" w:rsidRPr="00A34C23" w:rsidRDefault="00A34C23" w:rsidP="00E21AA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Action 9: </w:t>
      </w:r>
      <w:r w:rsidR="009E208B" w:rsidRPr="00A34C23">
        <w:rPr>
          <w:rFonts w:ascii="Arial" w:hAnsi="Arial" w:cs="Arial"/>
          <w:sz w:val="24"/>
          <w:szCs w:val="24"/>
          <w:highlight w:val="yellow"/>
        </w:rPr>
        <w:t xml:space="preserve">Hannah </w:t>
      </w:r>
      <w:r w:rsidRPr="00A34C23">
        <w:rPr>
          <w:rFonts w:ascii="Arial" w:hAnsi="Arial" w:cs="Arial"/>
          <w:sz w:val="24"/>
          <w:szCs w:val="24"/>
          <w:highlight w:val="yellow"/>
        </w:rPr>
        <w:t xml:space="preserve">or Sensi </w:t>
      </w:r>
      <w:r w:rsidR="009E208B" w:rsidRPr="00A34C23">
        <w:rPr>
          <w:rFonts w:ascii="Arial" w:hAnsi="Arial" w:cs="Arial"/>
          <w:sz w:val="24"/>
          <w:szCs w:val="24"/>
          <w:highlight w:val="yellow"/>
        </w:rPr>
        <w:t>to create online pole to decide which park for summer training location.</w:t>
      </w:r>
    </w:p>
    <w:p w14:paraId="777E127C" w14:textId="2BE88630" w:rsidR="009E208B" w:rsidRDefault="00A34C23" w:rsidP="00E21AA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Action 10: </w:t>
      </w:r>
      <w:r w:rsidR="00715FBA">
        <w:rPr>
          <w:rFonts w:ascii="Arial" w:hAnsi="Arial" w:cs="Arial"/>
          <w:sz w:val="24"/>
          <w:szCs w:val="24"/>
          <w:highlight w:val="yellow"/>
        </w:rPr>
        <w:t>Possible date for end of season awards, 17</w:t>
      </w:r>
      <w:r w:rsidR="00715FBA" w:rsidRPr="00715FBA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="00715FBA">
        <w:rPr>
          <w:rFonts w:ascii="Arial" w:hAnsi="Arial" w:cs="Arial"/>
          <w:sz w:val="24"/>
          <w:szCs w:val="24"/>
          <w:highlight w:val="yellow"/>
        </w:rPr>
        <w:t xml:space="preserve"> June,</w:t>
      </w:r>
      <w:r w:rsidR="009E208B" w:rsidRPr="00A34C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F0354">
        <w:rPr>
          <w:rFonts w:ascii="Arial" w:hAnsi="Arial" w:cs="Arial"/>
          <w:sz w:val="24"/>
          <w:szCs w:val="24"/>
          <w:highlight w:val="yellow"/>
        </w:rPr>
        <w:t>a chair</w:t>
      </w:r>
      <w:r w:rsidR="009E208B" w:rsidRPr="00A34C23">
        <w:rPr>
          <w:rFonts w:ascii="Arial" w:hAnsi="Arial" w:cs="Arial"/>
          <w:sz w:val="24"/>
          <w:szCs w:val="24"/>
          <w:highlight w:val="yellow"/>
        </w:rPr>
        <w:t xml:space="preserve"> to collect and engrave trophies. </w:t>
      </w:r>
    </w:p>
    <w:p w14:paraId="04CF9CC0" w14:textId="67E65CEB" w:rsidR="002C5801" w:rsidRDefault="00715FBA" w:rsidP="00EA132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Action 11: Lizzie to send a broadcast email to announce summer tournaments</w:t>
      </w:r>
      <w:r w:rsidR="00713A99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C47DF55" w14:textId="0B1C44F1" w:rsidR="00900167" w:rsidRPr="00900167" w:rsidRDefault="00900167" w:rsidP="00EA132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Action 12: </w:t>
      </w:r>
      <w:r w:rsidR="00A00E03">
        <w:rPr>
          <w:rFonts w:ascii="Arial" w:hAnsi="Arial" w:cs="Arial"/>
          <w:sz w:val="24"/>
          <w:szCs w:val="24"/>
          <w:highlight w:val="yellow"/>
        </w:rPr>
        <w:t xml:space="preserve">Peta to further research getting information on how radical roasters </w:t>
      </w:r>
      <w:r w:rsidR="008D182C">
        <w:rPr>
          <w:rFonts w:ascii="Arial" w:hAnsi="Arial" w:cs="Arial"/>
          <w:sz w:val="24"/>
          <w:szCs w:val="24"/>
          <w:highlight w:val="yellow"/>
        </w:rPr>
        <w:t xml:space="preserve">can sponsor the team. Would anyone like to help her? </w:t>
      </w:r>
    </w:p>
    <w:p w14:paraId="4632DBC7" w14:textId="77777777" w:rsidR="00381145" w:rsidRPr="00EA132F" w:rsidRDefault="00381145" w:rsidP="00EA132F">
      <w:pPr>
        <w:rPr>
          <w:sz w:val="28"/>
          <w:szCs w:val="28"/>
        </w:rPr>
      </w:pPr>
    </w:p>
    <w:p w14:paraId="61997FD4" w14:textId="77777777" w:rsidR="0055208B" w:rsidRPr="00A36F31" w:rsidRDefault="0055208B" w:rsidP="00A36F31">
      <w:pPr>
        <w:rPr>
          <w:sz w:val="28"/>
          <w:szCs w:val="28"/>
        </w:rPr>
      </w:pPr>
    </w:p>
    <w:p w14:paraId="34B9120F" w14:textId="77777777" w:rsidR="00EE60BA" w:rsidRDefault="00EE60BA"/>
    <w:sectPr w:rsidR="00EE6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B32"/>
    <w:multiLevelType w:val="hybridMultilevel"/>
    <w:tmpl w:val="BF68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7AF"/>
    <w:multiLevelType w:val="hybridMultilevel"/>
    <w:tmpl w:val="4A16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74F"/>
    <w:multiLevelType w:val="hybridMultilevel"/>
    <w:tmpl w:val="B0F8B8C8"/>
    <w:lvl w:ilvl="0" w:tplc="A7DAEA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8E2"/>
    <w:multiLevelType w:val="hybridMultilevel"/>
    <w:tmpl w:val="3E18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A39DE"/>
    <w:multiLevelType w:val="multilevel"/>
    <w:tmpl w:val="513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F34D7"/>
    <w:multiLevelType w:val="hybridMultilevel"/>
    <w:tmpl w:val="98F2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C0842"/>
    <w:multiLevelType w:val="hybridMultilevel"/>
    <w:tmpl w:val="0F4C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4CA6"/>
    <w:multiLevelType w:val="hybridMultilevel"/>
    <w:tmpl w:val="D0609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43CAF"/>
    <w:multiLevelType w:val="hybridMultilevel"/>
    <w:tmpl w:val="38B28BE4"/>
    <w:lvl w:ilvl="0" w:tplc="03DC7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985"/>
    <w:multiLevelType w:val="hybridMultilevel"/>
    <w:tmpl w:val="DF4CE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5ABF"/>
    <w:multiLevelType w:val="hybridMultilevel"/>
    <w:tmpl w:val="12D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6231">
    <w:abstractNumId w:val="4"/>
  </w:num>
  <w:num w:numId="2" w16cid:durableId="1412698733">
    <w:abstractNumId w:val="8"/>
  </w:num>
  <w:num w:numId="3" w16cid:durableId="724522679">
    <w:abstractNumId w:val="9"/>
  </w:num>
  <w:num w:numId="4" w16cid:durableId="287007709">
    <w:abstractNumId w:val="2"/>
  </w:num>
  <w:num w:numId="5" w16cid:durableId="1280260438">
    <w:abstractNumId w:val="6"/>
  </w:num>
  <w:num w:numId="6" w16cid:durableId="1386642976">
    <w:abstractNumId w:val="10"/>
  </w:num>
  <w:num w:numId="7" w16cid:durableId="1950578953">
    <w:abstractNumId w:val="3"/>
  </w:num>
  <w:num w:numId="8" w16cid:durableId="890119644">
    <w:abstractNumId w:val="1"/>
  </w:num>
  <w:num w:numId="9" w16cid:durableId="2131893626">
    <w:abstractNumId w:val="0"/>
  </w:num>
  <w:num w:numId="10" w16cid:durableId="1323463923">
    <w:abstractNumId w:val="7"/>
  </w:num>
  <w:num w:numId="11" w16cid:durableId="184231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53"/>
    <w:rsid w:val="0001407A"/>
    <w:rsid w:val="00020EF3"/>
    <w:rsid w:val="00023F6A"/>
    <w:rsid w:val="00025F22"/>
    <w:rsid w:val="00027F3A"/>
    <w:rsid w:val="00083808"/>
    <w:rsid w:val="00087230"/>
    <w:rsid w:val="000949FA"/>
    <w:rsid w:val="00096B8C"/>
    <w:rsid w:val="000F66E7"/>
    <w:rsid w:val="001116C5"/>
    <w:rsid w:val="00161334"/>
    <w:rsid w:val="00163253"/>
    <w:rsid w:val="001738F8"/>
    <w:rsid w:val="00183AE2"/>
    <w:rsid w:val="00193A96"/>
    <w:rsid w:val="001A161A"/>
    <w:rsid w:val="001B4D97"/>
    <w:rsid w:val="001F2F6E"/>
    <w:rsid w:val="002018ED"/>
    <w:rsid w:val="00250447"/>
    <w:rsid w:val="0025752B"/>
    <w:rsid w:val="00261CAD"/>
    <w:rsid w:val="00266AE3"/>
    <w:rsid w:val="00275281"/>
    <w:rsid w:val="00275672"/>
    <w:rsid w:val="002C5801"/>
    <w:rsid w:val="002E0573"/>
    <w:rsid w:val="002E4144"/>
    <w:rsid w:val="00300165"/>
    <w:rsid w:val="003134B2"/>
    <w:rsid w:val="00364DFA"/>
    <w:rsid w:val="00366F02"/>
    <w:rsid w:val="00375B92"/>
    <w:rsid w:val="00375F95"/>
    <w:rsid w:val="00381145"/>
    <w:rsid w:val="003A125B"/>
    <w:rsid w:val="003F4758"/>
    <w:rsid w:val="00411D1E"/>
    <w:rsid w:val="004152F8"/>
    <w:rsid w:val="00440BE9"/>
    <w:rsid w:val="004559EA"/>
    <w:rsid w:val="00464ABB"/>
    <w:rsid w:val="00465D09"/>
    <w:rsid w:val="00471866"/>
    <w:rsid w:val="004B1B72"/>
    <w:rsid w:val="00520920"/>
    <w:rsid w:val="00522267"/>
    <w:rsid w:val="0052703E"/>
    <w:rsid w:val="005503E7"/>
    <w:rsid w:val="005504BC"/>
    <w:rsid w:val="0055208B"/>
    <w:rsid w:val="00566AC1"/>
    <w:rsid w:val="005917FF"/>
    <w:rsid w:val="005C0A39"/>
    <w:rsid w:val="005C1D57"/>
    <w:rsid w:val="005D4467"/>
    <w:rsid w:val="005E6117"/>
    <w:rsid w:val="005F4718"/>
    <w:rsid w:val="00601D8D"/>
    <w:rsid w:val="00607105"/>
    <w:rsid w:val="0062510D"/>
    <w:rsid w:val="006633F5"/>
    <w:rsid w:val="00670EF4"/>
    <w:rsid w:val="006C4639"/>
    <w:rsid w:val="006E3C53"/>
    <w:rsid w:val="006F6165"/>
    <w:rsid w:val="00713A99"/>
    <w:rsid w:val="00715FBA"/>
    <w:rsid w:val="0073573D"/>
    <w:rsid w:val="00747C45"/>
    <w:rsid w:val="00755936"/>
    <w:rsid w:val="00757CC7"/>
    <w:rsid w:val="00770EC3"/>
    <w:rsid w:val="00773150"/>
    <w:rsid w:val="00773AE1"/>
    <w:rsid w:val="00775DEA"/>
    <w:rsid w:val="00780510"/>
    <w:rsid w:val="007B3F24"/>
    <w:rsid w:val="007D5D2F"/>
    <w:rsid w:val="007F1D2F"/>
    <w:rsid w:val="00804E22"/>
    <w:rsid w:val="008361FE"/>
    <w:rsid w:val="0085584A"/>
    <w:rsid w:val="008679D7"/>
    <w:rsid w:val="008765E0"/>
    <w:rsid w:val="008A1819"/>
    <w:rsid w:val="008A445D"/>
    <w:rsid w:val="008A73F0"/>
    <w:rsid w:val="008C5224"/>
    <w:rsid w:val="008D182C"/>
    <w:rsid w:val="008D5895"/>
    <w:rsid w:val="008E2A0F"/>
    <w:rsid w:val="008F7F75"/>
    <w:rsid w:val="00900167"/>
    <w:rsid w:val="00914F81"/>
    <w:rsid w:val="00932618"/>
    <w:rsid w:val="0095479C"/>
    <w:rsid w:val="0095791B"/>
    <w:rsid w:val="0096016D"/>
    <w:rsid w:val="00963302"/>
    <w:rsid w:val="00974171"/>
    <w:rsid w:val="00977349"/>
    <w:rsid w:val="00987839"/>
    <w:rsid w:val="009C3A0E"/>
    <w:rsid w:val="009C4F39"/>
    <w:rsid w:val="009E208B"/>
    <w:rsid w:val="009F72F6"/>
    <w:rsid w:val="00A00E03"/>
    <w:rsid w:val="00A34C23"/>
    <w:rsid w:val="00A36F31"/>
    <w:rsid w:val="00A66B8A"/>
    <w:rsid w:val="00A7163F"/>
    <w:rsid w:val="00A84F46"/>
    <w:rsid w:val="00A861F5"/>
    <w:rsid w:val="00A90A74"/>
    <w:rsid w:val="00A945A8"/>
    <w:rsid w:val="00AA0CF9"/>
    <w:rsid w:val="00AA39D4"/>
    <w:rsid w:val="00AB1F7F"/>
    <w:rsid w:val="00AE543B"/>
    <w:rsid w:val="00B0473A"/>
    <w:rsid w:val="00B1609F"/>
    <w:rsid w:val="00B1744D"/>
    <w:rsid w:val="00B22B55"/>
    <w:rsid w:val="00B531C8"/>
    <w:rsid w:val="00B71FE6"/>
    <w:rsid w:val="00B737D1"/>
    <w:rsid w:val="00BD6426"/>
    <w:rsid w:val="00BE1111"/>
    <w:rsid w:val="00BE7615"/>
    <w:rsid w:val="00C13A37"/>
    <w:rsid w:val="00C26AB4"/>
    <w:rsid w:val="00C308F9"/>
    <w:rsid w:val="00C345D6"/>
    <w:rsid w:val="00C46518"/>
    <w:rsid w:val="00C5520E"/>
    <w:rsid w:val="00C72F94"/>
    <w:rsid w:val="00C868AA"/>
    <w:rsid w:val="00CB3DE1"/>
    <w:rsid w:val="00CD3CBA"/>
    <w:rsid w:val="00CD5ADC"/>
    <w:rsid w:val="00CE170D"/>
    <w:rsid w:val="00D00EC3"/>
    <w:rsid w:val="00D05177"/>
    <w:rsid w:val="00D50DAD"/>
    <w:rsid w:val="00D52076"/>
    <w:rsid w:val="00D811F6"/>
    <w:rsid w:val="00E21AA2"/>
    <w:rsid w:val="00E367BC"/>
    <w:rsid w:val="00E51C64"/>
    <w:rsid w:val="00E63964"/>
    <w:rsid w:val="00E83596"/>
    <w:rsid w:val="00E91847"/>
    <w:rsid w:val="00E93B8E"/>
    <w:rsid w:val="00EA132F"/>
    <w:rsid w:val="00EB3A5E"/>
    <w:rsid w:val="00EE38B7"/>
    <w:rsid w:val="00EE60BA"/>
    <w:rsid w:val="00EE7DAE"/>
    <w:rsid w:val="00F13480"/>
    <w:rsid w:val="00FB0EA5"/>
    <w:rsid w:val="00FC104C"/>
    <w:rsid w:val="00FD5482"/>
    <w:rsid w:val="00FE475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6B80"/>
  <w15:chartTrackingRefBased/>
  <w15:docId w15:val="{F6F88C02-DD9D-414C-A360-E0833E58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popham</dc:creator>
  <cp:keywords/>
  <dc:description/>
  <cp:lastModifiedBy>hannah popham</cp:lastModifiedBy>
  <cp:revision>155</cp:revision>
  <dcterms:created xsi:type="dcterms:W3CDTF">2023-05-22T18:03:00Z</dcterms:created>
  <dcterms:modified xsi:type="dcterms:W3CDTF">2023-05-24T14:01:00Z</dcterms:modified>
</cp:coreProperties>
</file>