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D66" w14:textId="77777777" w:rsidR="00AC68D2" w:rsidRPr="00CC6350" w:rsidRDefault="0090024A" w:rsidP="001867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6350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Bristol volunteering opportunities</w:t>
      </w:r>
    </w:p>
    <w:p w14:paraId="67FC10FE" w14:textId="0E8EE92A" w:rsidR="0090024A" w:rsidRPr="00CC6350" w:rsidRDefault="00AC68D2" w:rsidP="00186701">
      <w:pPr>
        <w:jc w:val="center"/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Current opportunities </w:t>
      </w: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in, around and between</w:t>
      </w:r>
      <w:r w:rsidRPr="00CC6350">
        <w:rPr>
          <w:rFonts w:ascii="Arial" w:hAnsi="Arial" w:cs="Arial"/>
          <w:sz w:val="24"/>
          <w:szCs w:val="24"/>
        </w:rPr>
        <w:t xml:space="preserve"> Easton and the city centre</w:t>
      </w:r>
    </w:p>
    <w:p w14:paraId="2A112290" w14:textId="6E9ABC2D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Feeding people</w:t>
      </w:r>
    </w:p>
    <w:p w14:paraId="4131F964" w14:textId="71FA2B86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Food Cycle – serving free sustainable meals on Wednesdays, for anyone, Lawrence Hill</w:t>
      </w:r>
    </w:p>
    <w:p w14:paraId="1A5BB11C" w14:textId="1B132960" w:rsidR="0090024A" w:rsidRPr="00CC6350" w:rsidRDefault="0090024A">
      <w:pPr>
        <w:rPr>
          <w:rFonts w:ascii="Arial" w:hAnsi="Arial" w:cs="Arial"/>
          <w:sz w:val="24"/>
          <w:szCs w:val="24"/>
        </w:rPr>
      </w:pPr>
      <w:hyperlink r:id="rId5" w:history="1">
        <w:r w:rsidRPr="00CC6350">
          <w:rPr>
            <w:rStyle w:val="Hyperlink"/>
            <w:rFonts w:ascii="Arial" w:hAnsi="Arial" w:cs="Arial"/>
            <w:sz w:val="24"/>
            <w:szCs w:val="24"/>
          </w:rPr>
          <w:t>https://foodcycle.org.uk/location/foodcycle-bristol-easton/</w:t>
        </w:r>
      </w:hyperlink>
    </w:p>
    <w:p w14:paraId="2EC454E6" w14:textId="05CCDC42" w:rsidR="0090024A" w:rsidRPr="00CC6350" w:rsidRDefault="00882A18">
      <w:pPr>
        <w:rPr>
          <w:rFonts w:ascii="Ubuntu" w:hAnsi="Ubuntu"/>
          <w:color w:val="211F1F"/>
          <w:sz w:val="24"/>
          <w:szCs w:val="24"/>
          <w:shd w:val="clear" w:color="auto" w:fill="FDFBEB"/>
        </w:rPr>
      </w:pPr>
      <w:r w:rsidRPr="00CC6350">
        <w:rPr>
          <w:rFonts w:ascii="Ubuntu" w:hAnsi="Ubuntu"/>
          <w:color w:val="211F1F"/>
          <w:sz w:val="24"/>
          <w:szCs w:val="24"/>
          <w:shd w:val="clear" w:color="auto" w:fill="FDFBEB"/>
        </w:rPr>
        <w:t>A</w:t>
      </w:r>
      <w:r w:rsidR="0090024A" w:rsidRPr="00CC6350">
        <w:rPr>
          <w:rFonts w:ascii="Ubuntu" w:hAnsi="Ubuntu"/>
          <w:color w:val="211F1F"/>
          <w:sz w:val="24"/>
          <w:szCs w:val="24"/>
          <w:shd w:val="clear" w:color="auto" w:fill="FDFBEB"/>
        </w:rPr>
        <w:t xml:space="preserve"> number of different roles from welcoming guests, cooking up a storm in the kitchen, helping collect surplus food, managing regional social media pages or making weekly phone calls</w:t>
      </w:r>
      <w:r w:rsidRPr="00CC6350">
        <w:rPr>
          <w:rFonts w:ascii="Ubuntu" w:hAnsi="Ubuntu"/>
          <w:color w:val="211F1F"/>
          <w:sz w:val="24"/>
          <w:szCs w:val="24"/>
          <w:shd w:val="clear" w:color="auto" w:fill="FDFBEB"/>
        </w:rPr>
        <w:t>.</w:t>
      </w:r>
    </w:p>
    <w:p w14:paraId="15083D25" w14:textId="77777777" w:rsidR="00C64F8D" w:rsidRPr="00CC6350" w:rsidRDefault="00C64F8D">
      <w:pPr>
        <w:rPr>
          <w:rFonts w:ascii="Ubuntu" w:hAnsi="Ubuntu"/>
          <w:color w:val="211F1F"/>
          <w:sz w:val="24"/>
          <w:szCs w:val="24"/>
          <w:shd w:val="clear" w:color="auto" w:fill="FDFBEB"/>
        </w:rPr>
      </w:pPr>
    </w:p>
    <w:p w14:paraId="21533A64" w14:textId="00E1A0FA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BS4 Food Bank Outlet Assistant</w:t>
      </w:r>
      <w:r w:rsidR="00AC1A40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AD2BAA" w:rsidRPr="00CC6350">
        <w:rPr>
          <w:rFonts w:ascii="Arial" w:hAnsi="Arial" w:cs="Arial"/>
          <w:b/>
          <w:bCs/>
          <w:i/>
          <w:iCs/>
          <w:sz w:val="24"/>
          <w:szCs w:val="24"/>
        </w:rPr>
        <w:t>Wednesdays 12pm to 2:30pm</w:t>
      </w:r>
      <w:r w:rsidR="00AD2BAA" w:rsidRPr="00CC6350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593FF6" w:rsidRPr="00CC6350">
        <w:rPr>
          <w:rFonts w:ascii="Arial" w:hAnsi="Arial" w:cs="Arial"/>
          <w:sz w:val="24"/>
          <w:szCs w:val="24"/>
        </w:rPr>
        <w:t xml:space="preserve"> </w:t>
      </w:r>
      <w:r w:rsidR="00F724DD" w:rsidRPr="00CC6350">
        <w:rPr>
          <w:rFonts w:ascii="Arial" w:hAnsi="Arial" w:cs="Arial"/>
          <w:sz w:val="24"/>
          <w:szCs w:val="24"/>
        </w:rPr>
        <w:t>volunteering at is St Barnabas Church, Daventry Rd, Bristol</w:t>
      </w:r>
      <w:r w:rsidR="00F724DD" w:rsidRPr="00CC6350">
        <w:rPr>
          <w:rFonts w:ascii="Arial" w:hAnsi="Arial" w:cs="Arial"/>
          <w:sz w:val="24"/>
          <w:szCs w:val="24"/>
        </w:rPr>
        <w:t xml:space="preserve">, </w:t>
      </w:r>
      <w:r w:rsidR="00F724DD" w:rsidRPr="00CC6350">
        <w:rPr>
          <w:rFonts w:ascii="Arial" w:hAnsi="Arial" w:cs="Arial"/>
          <w:sz w:val="24"/>
          <w:szCs w:val="24"/>
        </w:rPr>
        <w:t>BS4 1DQ.</w:t>
      </w:r>
    </w:p>
    <w:p w14:paraId="3EA16DC1" w14:textId="1DEE32B4" w:rsidR="0090024A" w:rsidRPr="00CC6350" w:rsidRDefault="0090024A">
      <w:pPr>
        <w:rPr>
          <w:rFonts w:ascii="Arial" w:hAnsi="Arial" w:cs="Arial"/>
          <w:sz w:val="24"/>
          <w:szCs w:val="24"/>
        </w:rPr>
      </w:pPr>
      <w:hyperlink r:id="rId6" w:history="1">
        <w:r w:rsidRPr="00CC6350">
          <w:rPr>
            <w:color w:val="0000FF"/>
            <w:sz w:val="24"/>
            <w:szCs w:val="24"/>
            <w:u w:val="single"/>
          </w:rPr>
          <w:t>BS4 Food Bank Outlet Assistant | Foodbank Network Volunteering (trusselltrust.org)</w:t>
        </w:r>
      </w:hyperlink>
    </w:p>
    <w:p w14:paraId="1323C735" w14:textId="55FB617B" w:rsidR="0090024A" w:rsidRPr="00CC6350" w:rsidRDefault="00882A18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Y</w:t>
      </w:r>
      <w:r w:rsidR="0090024A" w:rsidRPr="00CC6350">
        <w:rPr>
          <w:rFonts w:ascii="Arial" w:hAnsi="Arial" w:cs="Arial"/>
          <w:sz w:val="24"/>
          <w:szCs w:val="24"/>
        </w:rPr>
        <w:t xml:space="preserve">ou can be part of helping keep them running. We are in need of volunteers on Wednesdays 12pm to 2:30pm at our foodbank which is part of Bristol and Severn Vineyard Churches. You will be greeting clients between 12.30 and 2pm and providing them with their food parcels. </w:t>
      </w:r>
    </w:p>
    <w:p w14:paraId="40AAFDDF" w14:textId="77777777" w:rsidR="00C64F8D" w:rsidRPr="00CC6350" w:rsidRDefault="00C64F8D">
      <w:pPr>
        <w:rPr>
          <w:rFonts w:ascii="Arial" w:hAnsi="Arial" w:cs="Arial"/>
          <w:sz w:val="24"/>
          <w:szCs w:val="24"/>
        </w:rPr>
      </w:pPr>
    </w:p>
    <w:p w14:paraId="3E68A3AD" w14:textId="6039B863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Mental health</w:t>
      </w:r>
      <w:r w:rsidR="00786BBC"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and fitness</w:t>
      </w:r>
    </w:p>
    <w:p w14:paraId="17575E7E" w14:textId="1ABAE2CA" w:rsidR="00DC6899" w:rsidRPr="00CC6350" w:rsidRDefault="00786BB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Good Gym</w:t>
      </w:r>
      <w:r w:rsidR="00DC6899" w:rsidRPr="00CC6350">
        <w:rPr>
          <w:rFonts w:ascii="Arial" w:hAnsi="Arial" w:cs="Arial"/>
          <w:b/>
          <w:bCs/>
          <w:i/>
          <w:iCs/>
          <w:sz w:val="24"/>
          <w:szCs w:val="24"/>
        </w:rPr>
        <w:t>, various locations, various times</w:t>
      </w:r>
    </w:p>
    <w:p w14:paraId="2F4EF069" w14:textId="66766464" w:rsidR="00593242" w:rsidRPr="00CC6350" w:rsidRDefault="00365E0B">
      <w:pPr>
        <w:rPr>
          <w:rFonts w:ascii="Arial" w:hAnsi="Arial" w:cs="Arial"/>
          <w:sz w:val="24"/>
          <w:szCs w:val="24"/>
        </w:rPr>
      </w:pPr>
      <w:hyperlink r:id="rId7" w:history="1">
        <w:r w:rsidRPr="00CC6350">
          <w:rPr>
            <w:color w:val="0000FF"/>
            <w:sz w:val="24"/>
            <w:szCs w:val="24"/>
            <w:u w:val="single"/>
          </w:rPr>
          <w:t>GoodGym - Do Good, Get Fit | GoodGym - Do Good, Get Fit</w:t>
        </w:r>
      </w:hyperlink>
    </w:p>
    <w:p w14:paraId="2BEB4907" w14:textId="10A9503F" w:rsidR="00DC6899" w:rsidRPr="00CC6350" w:rsidRDefault="00593FF6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R</w:t>
      </w:r>
      <w:r w:rsidR="00DC6899" w:rsidRPr="00CC6350">
        <w:rPr>
          <w:rFonts w:ascii="Arial" w:hAnsi="Arial" w:cs="Arial"/>
          <w:sz w:val="24"/>
          <w:szCs w:val="24"/>
        </w:rPr>
        <w:t>un, walk, and cycle to help local community organisations and isolated older people by doing practical tasks.</w:t>
      </w:r>
    </w:p>
    <w:p w14:paraId="62783B9A" w14:textId="509FA555" w:rsidR="006217B7" w:rsidRPr="00CC6350" w:rsidRDefault="006217B7" w:rsidP="006217B7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Plant trees at the local park</w:t>
      </w:r>
      <w:r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Sort cans for a foodbank</w:t>
      </w:r>
      <w:r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Clean up a community centre</w:t>
      </w:r>
      <w:r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Help an older person with maintenance around their house</w:t>
      </w:r>
      <w:r w:rsidR="00F52A07"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Do some gardening</w:t>
      </w:r>
      <w:r w:rsidR="00F52A07"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Move furniture for an older person</w:t>
      </w:r>
      <w:r w:rsidR="00322FD2" w:rsidRPr="00CC6350">
        <w:rPr>
          <w:rFonts w:ascii="Arial" w:hAnsi="Arial" w:cs="Arial"/>
          <w:sz w:val="24"/>
          <w:szCs w:val="24"/>
        </w:rPr>
        <w:t>.</w:t>
      </w:r>
    </w:p>
    <w:p w14:paraId="1EAEC607" w14:textId="77777777" w:rsidR="00F67DBD" w:rsidRPr="00CC6350" w:rsidRDefault="00F67DBD" w:rsidP="006217B7">
      <w:pPr>
        <w:rPr>
          <w:rFonts w:ascii="Arial" w:hAnsi="Arial" w:cs="Arial"/>
          <w:sz w:val="24"/>
          <w:szCs w:val="24"/>
        </w:rPr>
      </w:pPr>
    </w:p>
    <w:p w14:paraId="03B6E25D" w14:textId="2C3CFC38" w:rsidR="00786BBC" w:rsidRPr="00CC6350" w:rsidRDefault="00786BB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Bristol Drugs project</w:t>
      </w:r>
      <w:r w:rsidR="005F6B20" w:rsidRPr="00CC6350">
        <w:rPr>
          <w:rFonts w:ascii="Arial" w:hAnsi="Arial" w:cs="Arial"/>
          <w:b/>
          <w:bCs/>
          <w:i/>
          <w:iCs/>
          <w:sz w:val="24"/>
          <w:szCs w:val="24"/>
        </w:rPr>
        <w:t>, Youth group volunteer</w:t>
      </w:r>
      <w:r w:rsidR="006664DD" w:rsidRPr="00CC6350">
        <w:rPr>
          <w:rFonts w:ascii="Arial" w:hAnsi="Arial" w:cs="Arial"/>
          <w:b/>
          <w:bCs/>
          <w:i/>
          <w:iCs/>
          <w:sz w:val="24"/>
          <w:szCs w:val="24"/>
        </w:rPr>
        <w:t>, City Centre / St Pauls</w:t>
      </w:r>
    </w:p>
    <w:p w14:paraId="5A79995D" w14:textId="4B3B61AB" w:rsidR="00CD12F9" w:rsidRPr="00CC6350" w:rsidRDefault="00CD12F9">
      <w:pPr>
        <w:rPr>
          <w:sz w:val="24"/>
          <w:szCs w:val="24"/>
        </w:rPr>
      </w:pPr>
      <w:hyperlink r:id="rId8" w:history="1">
        <w:r w:rsidRPr="00CC6350">
          <w:rPr>
            <w:color w:val="0000FF"/>
            <w:sz w:val="24"/>
            <w:szCs w:val="24"/>
            <w:u w:val="single"/>
          </w:rPr>
          <w:t>Volunteer at BDP - Bristol Drugs Project</w:t>
        </w:r>
      </w:hyperlink>
    </w:p>
    <w:p w14:paraId="4535DEE3" w14:textId="37D23A09" w:rsidR="005F3913" w:rsidRPr="00CC6350" w:rsidRDefault="005F3913" w:rsidP="005F3913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Gain e</w:t>
      </w:r>
      <w:r w:rsidRPr="00CC6350">
        <w:rPr>
          <w:rFonts w:ascii="Arial" w:hAnsi="Arial" w:cs="Arial"/>
          <w:sz w:val="24"/>
          <w:szCs w:val="24"/>
        </w:rPr>
        <w:t>xperience of working in a front-line service which offers a well-trodden route into education, training or work</w:t>
      </w:r>
      <w:r w:rsidR="00B06F5B" w:rsidRPr="00CC6350">
        <w:rPr>
          <w:rFonts w:ascii="Arial" w:hAnsi="Arial" w:cs="Arial"/>
          <w:sz w:val="24"/>
          <w:szCs w:val="24"/>
        </w:rPr>
        <w:t xml:space="preserve">. </w:t>
      </w:r>
      <w:r w:rsidRPr="00CC6350">
        <w:rPr>
          <w:rFonts w:ascii="Arial" w:hAnsi="Arial" w:cs="Arial"/>
          <w:sz w:val="24"/>
          <w:szCs w:val="24"/>
        </w:rPr>
        <w:t>Development of inter-personal skills – benefiting relationships all round</w:t>
      </w:r>
      <w:r w:rsidR="00B06F5B" w:rsidRPr="00CC6350">
        <w:rPr>
          <w:rFonts w:ascii="Arial" w:hAnsi="Arial" w:cs="Arial"/>
          <w:sz w:val="24"/>
          <w:szCs w:val="24"/>
        </w:rPr>
        <w:t xml:space="preserve">. </w:t>
      </w:r>
      <w:r w:rsidRPr="00CC6350">
        <w:rPr>
          <w:rFonts w:ascii="Arial" w:hAnsi="Arial" w:cs="Arial"/>
          <w:sz w:val="24"/>
          <w:szCs w:val="24"/>
        </w:rPr>
        <w:t>A positive contribution to Bristol at large and some of the city’s most marginalized communities</w:t>
      </w:r>
    </w:p>
    <w:p w14:paraId="54662992" w14:textId="6F5B4093" w:rsidR="005F3913" w:rsidRPr="00CC6350" w:rsidRDefault="005F3913" w:rsidP="005F3913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BDP has a long and proud history of working with volunteers. </w:t>
      </w:r>
      <w:r w:rsidR="00322FD2" w:rsidRPr="00CC6350">
        <w:rPr>
          <w:rFonts w:ascii="Arial" w:hAnsi="Arial" w:cs="Arial"/>
          <w:sz w:val="24"/>
          <w:szCs w:val="24"/>
        </w:rPr>
        <w:t>They</w:t>
      </w:r>
      <w:r w:rsidRPr="00CC6350">
        <w:rPr>
          <w:rFonts w:ascii="Arial" w:hAnsi="Arial" w:cs="Arial"/>
          <w:sz w:val="24"/>
          <w:szCs w:val="24"/>
        </w:rPr>
        <w:t xml:space="preserve"> strongly value volunteers’ contribution to </w:t>
      </w:r>
      <w:r w:rsidR="00322FD2" w:rsidRPr="00CC6350">
        <w:rPr>
          <w:rFonts w:ascii="Arial" w:hAnsi="Arial" w:cs="Arial"/>
          <w:sz w:val="24"/>
          <w:szCs w:val="24"/>
        </w:rPr>
        <w:t>their</w:t>
      </w:r>
      <w:r w:rsidRPr="00CC6350">
        <w:rPr>
          <w:rFonts w:ascii="Arial" w:hAnsi="Arial" w:cs="Arial"/>
          <w:sz w:val="24"/>
          <w:szCs w:val="24"/>
        </w:rPr>
        <w:t xml:space="preserve"> services and have been accredited with Investing In Volunteers since February 2009.</w:t>
      </w:r>
    </w:p>
    <w:p w14:paraId="0239521B" w14:textId="6A0D1E97" w:rsidR="00E64AFF" w:rsidRPr="000F7585" w:rsidRDefault="0090024A" w:rsidP="00C01C83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Woman kind</w:t>
      </w:r>
      <w:r w:rsidR="00C01C83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C01C83" w:rsidRPr="00CC6350">
        <w:rPr>
          <w:rFonts w:ascii="Arial" w:hAnsi="Arial" w:cs="Arial"/>
          <w:b/>
          <w:bCs/>
          <w:i/>
          <w:iCs/>
          <w:sz w:val="24"/>
          <w:szCs w:val="24"/>
        </w:rPr>
        <w:t>Helpline, befriending, admin, digital marketing</w:t>
      </w:r>
      <w:r w:rsidR="00F67DBD" w:rsidRPr="00CC6350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C01C83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01C83" w:rsidRPr="00CC6350">
        <w:rPr>
          <w:rFonts w:ascii="Arial" w:hAnsi="Arial" w:cs="Arial"/>
          <w:sz w:val="24"/>
          <w:szCs w:val="24"/>
        </w:rPr>
        <w:t>St Pauls / City centre</w:t>
      </w:r>
      <w:r w:rsidR="00743E5C" w:rsidRPr="00CC6350">
        <w:rPr>
          <w:rFonts w:ascii="Arial" w:hAnsi="Arial" w:cs="Arial"/>
          <w:sz w:val="24"/>
          <w:szCs w:val="24"/>
        </w:rPr>
        <w:t xml:space="preserve">, </w:t>
      </w:r>
      <w:r w:rsidR="000A753E" w:rsidRPr="00CC6350">
        <w:rPr>
          <w:rFonts w:ascii="Arial" w:hAnsi="Arial" w:cs="Arial"/>
          <w:sz w:val="24"/>
          <w:szCs w:val="24"/>
        </w:rPr>
        <w:t>v</w:t>
      </w:r>
      <w:r w:rsidR="00743E5C" w:rsidRPr="00CC6350">
        <w:rPr>
          <w:rFonts w:ascii="Arial" w:hAnsi="Arial" w:cs="Arial"/>
          <w:sz w:val="24"/>
          <w:szCs w:val="24"/>
        </w:rPr>
        <w:t>arious times, city centre / St Pauls</w:t>
      </w:r>
      <w:r w:rsidR="000F758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141F5" w:rsidRPr="00CC6350">
          <w:rPr>
            <w:color w:val="0000FF"/>
            <w:sz w:val="24"/>
            <w:szCs w:val="24"/>
            <w:u w:val="single"/>
          </w:rPr>
          <w:t>Volunteer - Womankind Bristol</w:t>
        </w:r>
      </w:hyperlink>
    </w:p>
    <w:p w14:paraId="31B5D83A" w14:textId="6E04B8E7" w:rsidR="003E40FB" w:rsidRPr="00CC6350" w:rsidRDefault="003E40FB" w:rsidP="003E40FB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An opportunity to gain experience and understanding of issues such as mental health, domestic and sexual abuse</w:t>
      </w:r>
      <w:r w:rsidR="00C01C83" w:rsidRPr="00CC6350">
        <w:rPr>
          <w:rFonts w:ascii="Arial" w:hAnsi="Arial" w:cs="Arial"/>
          <w:sz w:val="24"/>
          <w:szCs w:val="24"/>
        </w:rPr>
        <w:t xml:space="preserve">, get </w:t>
      </w:r>
      <w:r w:rsidRPr="00CC6350">
        <w:rPr>
          <w:rFonts w:ascii="Arial" w:hAnsi="Arial" w:cs="Arial"/>
          <w:sz w:val="24"/>
          <w:szCs w:val="24"/>
        </w:rPr>
        <w:t>Training</w:t>
      </w:r>
      <w:r w:rsidR="00C01C83" w:rsidRPr="00CC6350">
        <w:rPr>
          <w:rFonts w:ascii="Arial" w:hAnsi="Arial" w:cs="Arial"/>
          <w:sz w:val="24"/>
          <w:szCs w:val="24"/>
        </w:rPr>
        <w:t xml:space="preserve">, </w:t>
      </w:r>
      <w:r w:rsidRPr="00CC6350">
        <w:rPr>
          <w:rFonts w:ascii="Arial" w:hAnsi="Arial" w:cs="Arial"/>
          <w:sz w:val="24"/>
          <w:szCs w:val="24"/>
        </w:rPr>
        <w:t>Support</w:t>
      </w:r>
      <w:r w:rsidR="00C01C83" w:rsidRPr="00CC6350">
        <w:rPr>
          <w:rFonts w:ascii="Arial" w:hAnsi="Arial" w:cs="Arial"/>
          <w:sz w:val="24"/>
          <w:szCs w:val="24"/>
        </w:rPr>
        <w:t xml:space="preserve"> and </w:t>
      </w:r>
      <w:r w:rsidRPr="00CC6350">
        <w:rPr>
          <w:rFonts w:ascii="Arial" w:hAnsi="Arial" w:cs="Arial"/>
          <w:sz w:val="24"/>
          <w:szCs w:val="24"/>
        </w:rPr>
        <w:t>Supervision</w:t>
      </w:r>
      <w:r w:rsidR="00C01C83" w:rsidRPr="00CC6350">
        <w:rPr>
          <w:rFonts w:ascii="Arial" w:hAnsi="Arial" w:cs="Arial"/>
          <w:sz w:val="24"/>
          <w:szCs w:val="24"/>
        </w:rPr>
        <w:t xml:space="preserve"> with </w:t>
      </w:r>
      <w:r w:rsidRPr="00CC6350">
        <w:rPr>
          <w:rFonts w:ascii="Arial" w:hAnsi="Arial" w:cs="Arial"/>
          <w:sz w:val="24"/>
          <w:szCs w:val="24"/>
        </w:rPr>
        <w:t>Social events and an opportunity to make new friends.</w:t>
      </w:r>
      <w:r w:rsidR="00C01C83" w:rsidRPr="00CC6350">
        <w:rPr>
          <w:rFonts w:ascii="Arial" w:hAnsi="Arial" w:cs="Arial"/>
          <w:sz w:val="24"/>
          <w:szCs w:val="24"/>
        </w:rPr>
        <w:t xml:space="preserve"> And </w:t>
      </w:r>
      <w:r w:rsidRPr="00CC6350">
        <w:rPr>
          <w:rFonts w:ascii="Arial" w:hAnsi="Arial" w:cs="Arial"/>
          <w:sz w:val="24"/>
          <w:szCs w:val="24"/>
        </w:rPr>
        <w:t>Out-of-pocket expenses</w:t>
      </w:r>
      <w:r w:rsidR="00C01C83" w:rsidRPr="00CC6350">
        <w:rPr>
          <w:rFonts w:ascii="Arial" w:hAnsi="Arial" w:cs="Arial"/>
          <w:sz w:val="24"/>
          <w:szCs w:val="24"/>
        </w:rPr>
        <w:t xml:space="preserve"> </w:t>
      </w:r>
      <w:r w:rsidR="00743E5C" w:rsidRPr="00CC6350">
        <w:rPr>
          <w:rFonts w:ascii="Arial" w:hAnsi="Arial" w:cs="Arial"/>
          <w:sz w:val="24"/>
          <w:szCs w:val="24"/>
        </w:rPr>
        <w:t>covered.</w:t>
      </w:r>
    </w:p>
    <w:p w14:paraId="3784EBAC" w14:textId="6EC70AF0" w:rsidR="008B1BF9" w:rsidRPr="00CC6350" w:rsidRDefault="008B1BF9" w:rsidP="008B1BF9">
      <w:pPr>
        <w:tabs>
          <w:tab w:val="left" w:pos="2136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Football</w:t>
      </w: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ab/>
      </w:r>
    </w:p>
    <w:p w14:paraId="1F1C5269" w14:textId="100FCC4F" w:rsidR="008B1BF9" w:rsidRPr="00CC6350" w:rsidRDefault="008B1BF9" w:rsidP="008B1BF9">
      <w:pPr>
        <w:tabs>
          <w:tab w:val="left" w:pos="2136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Help Mark coach a team with players who have down syndrome</w:t>
      </w:r>
      <w:r w:rsidR="00611388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8E15BA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St Pauls, </w:t>
      </w:r>
      <w:r w:rsidR="00611388" w:rsidRPr="00CC6350">
        <w:rPr>
          <w:rFonts w:ascii="Arial" w:hAnsi="Arial" w:cs="Arial"/>
          <w:b/>
          <w:bCs/>
          <w:i/>
          <w:iCs/>
          <w:sz w:val="24"/>
          <w:szCs w:val="24"/>
        </w:rPr>
        <w:t>Sundays 10.30am</w:t>
      </w:r>
      <w:r w:rsidR="00662778" w:rsidRPr="00CC635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187274B" w14:textId="65B366F8" w:rsidR="00662778" w:rsidRPr="00CC6350" w:rsidRDefault="00662778" w:rsidP="008B1BF9">
      <w:pPr>
        <w:tabs>
          <w:tab w:val="left" w:pos="2136"/>
        </w:tabs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Start your Sunday mornings positively by volunteering with this </w:t>
      </w:r>
      <w:r w:rsidR="006672EC" w:rsidRPr="00CC6350">
        <w:rPr>
          <w:rFonts w:ascii="Arial" w:hAnsi="Arial" w:cs="Arial"/>
          <w:sz w:val="24"/>
          <w:szCs w:val="24"/>
        </w:rPr>
        <w:t>fun group. N</w:t>
      </w:r>
      <w:r w:rsidR="00C12D85" w:rsidRPr="00CC6350">
        <w:rPr>
          <w:rFonts w:ascii="Arial" w:hAnsi="Arial" w:cs="Arial"/>
          <w:sz w:val="24"/>
          <w:szCs w:val="24"/>
        </w:rPr>
        <w:t>o</w:t>
      </w:r>
      <w:r w:rsidR="006672EC" w:rsidRPr="00CC6350">
        <w:rPr>
          <w:rFonts w:ascii="Arial" w:hAnsi="Arial" w:cs="Arial"/>
          <w:sz w:val="24"/>
          <w:szCs w:val="24"/>
        </w:rPr>
        <w:t xml:space="preserve"> experience </w:t>
      </w:r>
      <w:r w:rsidR="00C12D85" w:rsidRPr="00CC6350">
        <w:rPr>
          <w:rFonts w:ascii="Arial" w:hAnsi="Arial" w:cs="Arial"/>
          <w:sz w:val="24"/>
          <w:szCs w:val="24"/>
        </w:rPr>
        <w:t>necessary</w:t>
      </w:r>
      <w:r w:rsidR="007C539D" w:rsidRPr="00CC6350">
        <w:rPr>
          <w:rFonts w:ascii="Arial" w:hAnsi="Arial" w:cs="Arial"/>
          <w:sz w:val="24"/>
          <w:szCs w:val="24"/>
        </w:rPr>
        <w:t>, just a desire to help.</w:t>
      </w:r>
    </w:p>
    <w:p w14:paraId="456A896D" w14:textId="1A61765B" w:rsidR="00611388" w:rsidRPr="00CC6350" w:rsidRDefault="00611388" w:rsidP="008B1BF9">
      <w:pPr>
        <w:tabs>
          <w:tab w:val="left" w:pos="2136"/>
        </w:tabs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Contact Mark on </w:t>
      </w:r>
      <w:r w:rsidR="00A73161" w:rsidRPr="00CC6350">
        <w:rPr>
          <w:rFonts w:ascii="Arial" w:hAnsi="Arial" w:cs="Arial"/>
          <w:sz w:val="24"/>
          <w:szCs w:val="24"/>
        </w:rPr>
        <w:t>07786890091</w:t>
      </w:r>
    </w:p>
    <w:p w14:paraId="06B502CF" w14:textId="4663CF9C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Outdoor stuff</w:t>
      </w:r>
      <w:r w:rsidR="00AC68D2"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/ The environment</w:t>
      </w:r>
    </w:p>
    <w:p w14:paraId="6B2D01EE" w14:textId="203AA376" w:rsidR="00697277" w:rsidRPr="00CC6350" w:rsidRDefault="00697277" w:rsidP="0069727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Tree planting, various times and locations.</w:t>
      </w:r>
    </w:p>
    <w:p w14:paraId="7E20603F" w14:textId="392F2789" w:rsidR="00AC68D2" w:rsidRPr="00CC6350" w:rsidRDefault="00AC68D2" w:rsidP="00697277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To volunteer, email </w:t>
      </w:r>
      <w:hyperlink r:id="rId10" w:history="1">
        <w:r w:rsidR="00697277" w:rsidRPr="00CC6350">
          <w:rPr>
            <w:rStyle w:val="Hyperlink"/>
            <w:rFonts w:ascii="Arial" w:hAnsi="Arial" w:cs="Arial"/>
            <w:sz w:val="24"/>
            <w:szCs w:val="24"/>
          </w:rPr>
          <w:t>onetreeperchild@bristol.gov.uk</w:t>
        </w:r>
      </w:hyperlink>
      <w:r w:rsidR="00697277" w:rsidRPr="00CC6350">
        <w:rPr>
          <w:rFonts w:ascii="Arial" w:hAnsi="Arial" w:cs="Arial"/>
          <w:sz w:val="24"/>
          <w:szCs w:val="24"/>
        </w:rPr>
        <w:t xml:space="preserve"> </w:t>
      </w:r>
      <w:r w:rsidRPr="00CC6350">
        <w:rPr>
          <w:rFonts w:ascii="Arial" w:hAnsi="Arial" w:cs="Arial"/>
          <w:sz w:val="24"/>
          <w:szCs w:val="24"/>
        </w:rPr>
        <w:t>to book your place on our events.</w:t>
      </w:r>
      <w:r w:rsidRPr="00CC6350">
        <w:rPr>
          <w:rFonts w:ascii="Arial" w:hAnsi="Arial" w:cs="Arial"/>
          <w:sz w:val="24"/>
          <w:szCs w:val="24"/>
        </w:rPr>
        <w:t xml:space="preserve"> </w:t>
      </w:r>
    </w:p>
    <w:p w14:paraId="27AF6F90" w14:textId="2D933E71" w:rsidR="00AC68D2" w:rsidRPr="00CC6350" w:rsidRDefault="00697277" w:rsidP="0069727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Helping maintain </w:t>
      </w:r>
      <w:r w:rsidR="00310B2D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Eastville Park, </w:t>
      </w:r>
      <w:r w:rsidR="00AC68D2" w:rsidRPr="00CC6350">
        <w:rPr>
          <w:rFonts w:ascii="Arial" w:hAnsi="Arial" w:cs="Arial"/>
          <w:b/>
          <w:bCs/>
          <w:i/>
          <w:iCs/>
          <w:sz w:val="24"/>
          <w:szCs w:val="24"/>
        </w:rPr>
        <w:t>Friends of Eastville Park</w:t>
      </w:r>
    </w:p>
    <w:p w14:paraId="6E6A7260" w14:textId="0A1BFB89" w:rsidR="00310B2D" w:rsidRPr="00CC6350" w:rsidRDefault="00D83377" w:rsidP="00310B2D">
      <w:pPr>
        <w:rPr>
          <w:rFonts w:ascii="Arial" w:hAnsi="Arial" w:cs="Arial"/>
          <w:sz w:val="24"/>
          <w:szCs w:val="24"/>
        </w:rPr>
      </w:pPr>
      <w:hyperlink r:id="rId11" w:history="1">
        <w:r w:rsidRPr="00632F29">
          <w:rPr>
            <w:rStyle w:val="Hyperlink"/>
            <w:rFonts w:ascii="Arial" w:hAnsi="Arial" w:cs="Arial"/>
            <w:sz w:val="24"/>
            <w:szCs w:val="24"/>
          </w:rPr>
          <w:t>www.eastvillepark.org.uk</w:t>
        </w:r>
      </w:hyperlink>
      <w:r w:rsidR="00310B2D" w:rsidRPr="00CC6350">
        <w:rPr>
          <w:rFonts w:ascii="Arial" w:hAnsi="Arial" w:cs="Arial"/>
          <w:sz w:val="24"/>
          <w:szCs w:val="24"/>
        </w:rPr>
        <w:t xml:space="preserve"> / </w:t>
      </w:r>
      <w:hyperlink r:id="rId12" w:history="1">
        <w:r w:rsidR="00310B2D" w:rsidRPr="00CC6350">
          <w:rPr>
            <w:rStyle w:val="Hyperlink"/>
            <w:rFonts w:ascii="Arial" w:hAnsi="Arial" w:cs="Arial"/>
            <w:sz w:val="24"/>
            <w:szCs w:val="24"/>
          </w:rPr>
          <w:t>Friendsofeastvillepark@gmail.com</w:t>
        </w:r>
      </w:hyperlink>
      <w:r w:rsidR="00310B2D" w:rsidRPr="00CC6350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310B2D" w:rsidRPr="00CC6350">
          <w:rPr>
            <w:rStyle w:val="Hyperlink"/>
            <w:rFonts w:ascii="Arial" w:hAnsi="Arial" w:cs="Arial"/>
            <w:sz w:val="24"/>
            <w:szCs w:val="24"/>
          </w:rPr>
          <w:t>www.facebook.com/groups/eastvillepark/</w:t>
        </w:r>
      </w:hyperlink>
      <w:r w:rsidR="00310B2D" w:rsidRPr="00CC6350">
        <w:rPr>
          <w:rFonts w:ascii="Arial" w:hAnsi="Arial" w:cs="Arial"/>
          <w:sz w:val="24"/>
          <w:szCs w:val="24"/>
        </w:rPr>
        <w:t xml:space="preserve"> </w:t>
      </w:r>
    </w:p>
    <w:p w14:paraId="6C032BF9" w14:textId="37AA549A" w:rsidR="00AC68D2" w:rsidRPr="00CC6350" w:rsidRDefault="00AC68D2" w:rsidP="00AC68D2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If you love Eastville Park then you are a friend of Eastville Park!</w:t>
      </w:r>
      <w:r w:rsidR="00310B2D" w:rsidRPr="00CC6350">
        <w:rPr>
          <w:rFonts w:ascii="Arial" w:hAnsi="Arial" w:cs="Arial"/>
          <w:sz w:val="24"/>
          <w:szCs w:val="24"/>
        </w:rPr>
        <w:t xml:space="preserve"> </w:t>
      </w:r>
      <w:r w:rsidRPr="00CC6350">
        <w:rPr>
          <w:rFonts w:ascii="Arial" w:hAnsi="Arial" w:cs="Arial"/>
          <w:sz w:val="24"/>
          <w:szCs w:val="24"/>
        </w:rPr>
        <w:t xml:space="preserve">We hold an open meeting 2-3 times a year to meet with other residents. This gives you a chance to meet other park users, chat about what you love or don’t love about the park, and how we can tackle problems together. </w:t>
      </w:r>
    </w:p>
    <w:p w14:paraId="32254A62" w14:textId="77777777" w:rsidR="009839A2" w:rsidRPr="00CC6350" w:rsidRDefault="009839A2" w:rsidP="009839A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</w:rPr>
        <w:t>Bristol Bike Project, Easton, volunteer nights - Tues and Weds, 6.30 – 9.30pm</w:t>
      </w:r>
    </w:p>
    <w:p w14:paraId="5BA36F8F" w14:textId="77777777" w:rsidR="009839A2" w:rsidRPr="00CC6350" w:rsidRDefault="009839A2" w:rsidP="009839A2">
      <w:pPr>
        <w:rPr>
          <w:rFonts w:ascii="Arial" w:hAnsi="Arial" w:cs="Arial"/>
          <w:sz w:val="24"/>
          <w:szCs w:val="24"/>
        </w:rPr>
      </w:pPr>
      <w:hyperlink r:id="rId14" w:history="1">
        <w:r w:rsidRPr="00CC6350">
          <w:rPr>
            <w:rStyle w:val="Hyperlink"/>
            <w:rFonts w:ascii="Arial" w:hAnsi="Arial" w:cs="Arial"/>
            <w:sz w:val="24"/>
            <w:szCs w:val="24"/>
          </w:rPr>
          <w:t>https://thebristolbikeproject.org/get-involved/volunteer/</w:t>
        </w:r>
      </w:hyperlink>
      <w:r w:rsidRPr="00CC6350">
        <w:rPr>
          <w:rFonts w:ascii="Arial" w:hAnsi="Arial" w:cs="Arial"/>
          <w:sz w:val="24"/>
          <w:szCs w:val="24"/>
        </w:rPr>
        <w:t xml:space="preserve"> </w:t>
      </w:r>
    </w:p>
    <w:p w14:paraId="5BD6D7F5" w14:textId="50CEED2E" w:rsidR="009839A2" w:rsidRPr="00CC6350" w:rsidRDefault="009839A2" w:rsidP="009839A2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>Fancy learning bike mechanics, being part of a great team</w:t>
      </w:r>
      <w:r w:rsidR="006F717B" w:rsidRPr="00CC6350">
        <w:rPr>
          <w:rFonts w:ascii="Arial" w:hAnsi="Arial" w:cs="Arial"/>
          <w:sz w:val="24"/>
          <w:szCs w:val="24"/>
        </w:rPr>
        <w:t xml:space="preserve"> </w:t>
      </w:r>
      <w:r w:rsidRPr="00CC6350">
        <w:rPr>
          <w:rFonts w:ascii="Arial" w:hAnsi="Arial" w:cs="Arial"/>
          <w:sz w:val="24"/>
          <w:szCs w:val="24"/>
        </w:rPr>
        <w:t>and giving back to your community in the process?</w:t>
      </w:r>
      <w:r w:rsidR="006F717B" w:rsidRPr="00CC6350">
        <w:rPr>
          <w:rFonts w:ascii="Arial" w:hAnsi="Arial" w:cs="Arial"/>
          <w:sz w:val="24"/>
          <w:szCs w:val="24"/>
        </w:rPr>
        <w:t xml:space="preserve"> </w:t>
      </w:r>
      <w:r w:rsidRPr="00CC6350">
        <w:rPr>
          <w:rFonts w:ascii="Arial" w:hAnsi="Arial" w:cs="Arial"/>
          <w:sz w:val="24"/>
          <w:szCs w:val="24"/>
        </w:rPr>
        <w:t>Come and volunteer with us!</w:t>
      </w:r>
    </w:p>
    <w:p w14:paraId="1119954D" w14:textId="1A16D18F" w:rsidR="0090024A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</w:t>
      </w:r>
      <w:r w:rsidR="00AC68D2"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elping h</w:t>
      </w: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omelessness</w:t>
      </w:r>
    </w:p>
    <w:p w14:paraId="663725DD" w14:textId="724BE5A4" w:rsidR="00AC68D2" w:rsidRPr="00CC6350" w:rsidRDefault="00AC68D2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‘Move on volunteer’ at St Mungos (Thursdays afternoons, 2 – 4 hours a week, </w:t>
      </w:r>
      <w:r w:rsidRPr="00CC6350">
        <w:rPr>
          <w:rFonts w:ascii="Arial" w:hAnsi="Arial" w:cs="Arial"/>
          <w:sz w:val="24"/>
          <w:szCs w:val="24"/>
        </w:rPr>
        <w:t>Bristol and Kingswood</w:t>
      </w:r>
      <w:r w:rsidRPr="00CC6350">
        <w:rPr>
          <w:rFonts w:ascii="Arial" w:hAnsi="Arial" w:cs="Arial"/>
          <w:sz w:val="24"/>
          <w:szCs w:val="24"/>
        </w:rPr>
        <w:t>)</w:t>
      </w:r>
    </w:p>
    <w:p w14:paraId="14D7C8E4" w14:textId="3586DECA" w:rsidR="00AC68D2" w:rsidRPr="00CC6350" w:rsidRDefault="00310B2D">
      <w:pPr>
        <w:rPr>
          <w:rFonts w:ascii="Arial" w:hAnsi="Arial" w:cs="Arial"/>
          <w:sz w:val="24"/>
          <w:szCs w:val="24"/>
        </w:rPr>
      </w:pPr>
      <w:hyperlink r:id="rId15" w:history="1">
        <w:r w:rsidRPr="00CC6350">
          <w:rPr>
            <w:rStyle w:val="Hyperlink"/>
            <w:rFonts w:ascii="Arial" w:hAnsi="Arial" w:cs="Arial"/>
            <w:sz w:val="24"/>
            <w:szCs w:val="24"/>
          </w:rPr>
          <w:t>https://www.mungos.org/volunteer_vacancy/move-on-volunteer/</w:t>
        </w:r>
      </w:hyperlink>
      <w:r w:rsidRPr="00CC6350">
        <w:rPr>
          <w:rFonts w:ascii="Arial" w:hAnsi="Arial" w:cs="Arial"/>
          <w:sz w:val="24"/>
          <w:szCs w:val="24"/>
        </w:rPr>
        <w:t xml:space="preserve"> </w:t>
      </w:r>
    </w:p>
    <w:p w14:paraId="6CB5BACB" w14:textId="78673917" w:rsidR="00DA7674" w:rsidRPr="00CC6350" w:rsidRDefault="0090024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Teaching</w:t>
      </w:r>
      <w:r w:rsidR="004C19CC" w:rsidRPr="00CC6350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/ Mentoring</w:t>
      </w:r>
      <w:r w:rsidR="004C19CC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D7704" w:rsidRPr="00CC6350">
        <w:rPr>
          <w:rFonts w:ascii="Arial" w:hAnsi="Arial" w:cs="Arial"/>
          <w:b/>
          <w:bCs/>
          <w:i/>
          <w:iCs/>
          <w:sz w:val="24"/>
          <w:szCs w:val="24"/>
        </w:rPr>
        <w:t>Borderlands</w:t>
      </w:r>
      <w:r w:rsidR="00550E9C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2A25D1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Teaching and mentoring, </w:t>
      </w:r>
      <w:r w:rsidR="00163558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BS5, </w:t>
      </w:r>
      <w:r w:rsidR="00550E9C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Mondays, </w:t>
      </w:r>
      <w:r w:rsidR="00DA7674" w:rsidRPr="00CC6350">
        <w:rPr>
          <w:rFonts w:ascii="Arial" w:hAnsi="Arial" w:cs="Arial"/>
          <w:b/>
          <w:bCs/>
          <w:i/>
          <w:iCs/>
          <w:sz w:val="24"/>
          <w:szCs w:val="24"/>
        </w:rPr>
        <w:t xml:space="preserve">Tuesdays </w:t>
      </w:r>
      <w:r w:rsidR="00163558" w:rsidRPr="00CC6350">
        <w:rPr>
          <w:rFonts w:ascii="Arial" w:hAnsi="Arial" w:cs="Arial"/>
          <w:b/>
          <w:bCs/>
          <w:i/>
          <w:iCs/>
          <w:sz w:val="24"/>
          <w:szCs w:val="24"/>
        </w:rPr>
        <w:t>(daytime)</w:t>
      </w:r>
      <w:r w:rsidR="00CA69A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16" w:history="1">
        <w:r w:rsidR="00CA69A4" w:rsidRPr="00CA69A4">
          <w:rPr>
            <w:color w:val="0000FF"/>
            <w:u w:val="single"/>
          </w:rPr>
          <w:t>Volunteer | Borderlands</w:t>
        </w:r>
      </w:hyperlink>
      <w:r w:rsidR="00A865F0">
        <w:t xml:space="preserve"> </w:t>
      </w:r>
    </w:p>
    <w:p w14:paraId="1C0939AC" w14:textId="22C2ABCE" w:rsidR="0090024A" w:rsidRPr="00CC6350" w:rsidRDefault="00163558">
      <w:pPr>
        <w:rPr>
          <w:rFonts w:ascii="Arial" w:hAnsi="Arial" w:cs="Arial"/>
          <w:sz w:val="24"/>
          <w:szCs w:val="24"/>
        </w:rPr>
      </w:pPr>
      <w:r w:rsidRPr="00CC6350">
        <w:rPr>
          <w:rFonts w:ascii="Arial" w:hAnsi="Arial" w:cs="Arial"/>
          <w:sz w:val="24"/>
          <w:szCs w:val="24"/>
        </w:rPr>
        <w:t xml:space="preserve">We love </w:t>
      </w:r>
      <w:r w:rsidR="002A25D1" w:rsidRPr="00CC6350">
        <w:rPr>
          <w:rFonts w:ascii="Arial" w:hAnsi="Arial" w:cs="Arial"/>
          <w:sz w:val="24"/>
          <w:szCs w:val="24"/>
        </w:rPr>
        <w:t>our volunteers</w:t>
      </w:r>
      <w:r w:rsidR="00D83377">
        <w:rPr>
          <w:rFonts w:ascii="Arial" w:hAnsi="Arial" w:cs="Arial"/>
          <w:sz w:val="24"/>
          <w:szCs w:val="24"/>
        </w:rPr>
        <w:t xml:space="preserve">’ </w:t>
      </w:r>
      <w:r w:rsidRPr="00CC6350">
        <w:rPr>
          <w:rFonts w:ascii="Arial" w:hAnsi="Arial" w:cs="Arial"/>
          <w:sz w:val="24"/>
          <w:szCs w:val="24"/>
        </w:rPr>
        <w:t>commitment, expertise and energy to welcome and support refugees and asylum seekers. Our volunteers come from diverse backgrounds including professionals, retired people, students, refugees and asylum seekers.</w:t>
      </w:r>
    </w:p>
    <w:sectPr w:rsidR="0090024A" w:rsidRPr="00CC6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091D"/>
    <w:multiLevelType w:val="hybridMultilevel"/>
    <w:tmpl w:val="B96A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3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4A"/>
    <w:rsid w:val="0002251B"/>
    <w:rsid w:val="000758D4"/>
    <w:rsid w:val="000A753E"/>
    <w:rsid w:val="000F7585"/>
    <w:rsid w:val="00163558"/>
    <w:rsid w:val="00186701"/>
    <w:rsid w:val="00256D4D"/>
    <w:rsid w:val="00274E52"/>
    <w:rsid w:val="002A25D1"/>
    <w:rsid w:val="002B6551"/>
    <w:rsid w:val="00310B2D"/>
    <w:rsid w:val="003141F5"/>
    <w:rsid w:val="00322FD2"/>
    <w:rsid w:val="00365E0B"/>
    <w:rsid w:val="003A6E8E"/>
    <w:rsid w:val="003D7704"/>
    <w:rsid w:val="003E40FB"/>
    <w:rsid w:val="004C19CC"/>
    <w:rsid w:val="004F5CE6"/>
    <w:rsid w:val="005276DE"/>
    <w:rsid w:val="00550E9C"/>
    <w:rsid w:val="00556604"/>
    <w:rsid w:val="00593242"/>
    <w:rsid w:val="00593FF6"/>
    <w:rsid w:val="005A3344"/>
    <w:rsid w:val="005F3913"/>
    <w:rsid w:val="005F6B20"/>
    <w:rsid w:val="00611388"/>
    <w:rsid w:val="006217B7"/>
    <w:rsid w:val="00651DE3"/>
    <w:rsid w:val="00662778"/>
    <w:rsid w:val="006664DD"/>
    <w:rsid w:val="006672EC"/>
    <w:rsid w:val="00697277"/>
    <w:rsid w:val="006F717B"/>
    <w:rsid w:val="00743E5C"/>
    <w:rsid w:val="00786BBC"/>
    <w:rsid w:val="007C539D"/>
    <w:rsid w:val="008000D3"/>
    <w:rsid w:val="00816264"/>
    <w:rsid w:val="00823752"/>
    <w:rsid w:val="00882A18"/>
    <w:rsid w:val="008B1BF9"/>
    <w:rsid w:val="008E15BA"/>
    <w:rsid w:val="0090024A"/>
    <w:rsid w:val="00930626"/>
    <w:rsid w:val="009839A2"/>
    <w:rsid w:val="0099695B"/>
    <w:rsid w:val="00A032D3"/>
    <w:rsid w:val="00A07F8A"/>
    <w:rsid w:val="00A73161"/>
    <w:rsid w:val="00A81814"/>
    <w:rsid w:val="00A865F0"/>
    <w:rsid w:val="00AC1A40"/>
    <w:rsid w:val="00AC68D2"/>
    <w:rsid w:val="00AD2BAA"/>
    <w:rsid w:val="00AF69F7"/>
    <w:rsid w:val="00B06F5B"/>
    <w:rsid w:val="00B600E0"/>
    <w:rsid w:val="00C01C83"/>
    <w:rsid w:val="00C12D85"/>
    <w:rsid w:val="00C64F8D"/>
    <w:rsid w:val="00C72F94"/>
    <w:rsid w:val="00CA69A4"/>
    <w:rsid w:val="00CC6350"/>
    <w:rsid w:val="00CD12F9"/>
    <w:rsid w:val="00D83377"/>
    <w:rsid w:val="00D96830"/>
    <w:rsid w:val="00DA4C96"/>
    <w:rsid w:val="00DA7674"/>
    <w:rsid w:val="00DC6899"/>
    <w:rsid w:val="00E64AFF"/>
    <w:rsid w:val="00E875B0"/>
    <w:rsid w:val="00E93B8E"/>
    <w:rsid w:val="00F52A07"/>
    <w:rsid w:val="00F67DBD"/>
    <w:rsid w:val="00F724DD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2D92"/>
  <w15:chartTrackingRefBased/>
  <w15:docId w15:val="{5F57D413-A0D6-42FC-B43F-0CFD8FE1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2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2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8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70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2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p.org.uk/get-involved/volunteer/" TargetMode="External"/><Relationship Id="rId13" Type="http://schemas.openxmlformats.org/officeDocument/2006/relationships/hyperlink" Target="http://www.facebook.com/groups/eastvillepar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dgym.org/" TargetMode="External"/><Relationship Id="rId12" Type="http://schemas.openxmlformats.org/officeDocument/2006/relationships/hyperlink" Target="mailto:Friendsofeastvillepark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rderlands.uk.com/volunte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lunteer.trusselltrust.org/opportunities/38427-bs4-food-bank-outlet-assistant-2022-10-12?_gl=1*srjw4j*_ga*NzUxNjYwNzIuMTY3NDQxOTUwNQ..*_ga_E1KLKHP7YY*MTY3NDQxOTUwNS4xLjAuMTY3NDQxOTUwNS4wLjAuMA..&amp;_ga=2.76707797.1593594453.1674419505-75166072.1674419505" TargetMode="External"/><Relationship Id="rId11" Type="http://schemas.openxmlformats.org/officeDocument/2006/relationships/hyperlink" Target="http://www.eastvillepark.org.uk" TargetMode="External"/><Relationship Id="rId5" Type="http://schemas.openxmlformats.org/officeDocument/2006/relationships/hyperlink" Target="https://foodcycle.org.uk/location/foodcycle-bristol-easton/" TargetMode="External"/><Relationship Id="rId15" Type="http://schemas.openxmlformats.org/officeDocument/2006/relationships/hyperlink" Target="https://www.mungos.org/volunteer_vacancy/move-on-volunteer/" TargetMode="External"/><Relationship Id="rId10" Type="http://schemas.openxmlformats.org/officeDocument/2006/relationships/hyperlink" Target="mailto:onetreeperchild@bristo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mankindbristol.org.uk/volunteer/" TargetMode="External"/><Relationship Id="rId14" Type="http://schemas.openxmlformats.org/officeDocument/2006/relationships/hyperlink" Target="https://thebristolbikeproject.org/get-involved/volunt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popham</dc:creator>
  <cp:keywords/>
  <dc:description/>
  <cp:lastModifiedBy>hannah popham</cp:lastModifiedBy>
  <cp:revision>75</cp:revision>
  <dcterms:created xsi:type="dcterms:W3CDTF">2023-01-22T20:25:00Z</dcterms:created>
  <dcterms:modified xsi:type="dcterms:W3CDTF">2023-01-24T10:08:00Z</dcterms:modified>
</cp:coreProperties>
</file>