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6AA1" w14:textId="5048F195" w:rsidR="00F31750" w:rsidRPr="003767B4" w:rsidRDefault="003767B4" w:rsidP="003767B4">
      <w:pPr>
        <w:jc w:val="center"/>
        <w:rPr>
          <w:sz w:val="28"/>
          <w:szCs w:val="28"/>
        </w:rPr>
      </w:pPr>
      <w:r w:rsidRPr="003767B4">
        <w:rPr>
          <w:sz w:val="28"/>
          <w:szCs w:val="28"/>
        </w:rPr>
        <w:t>Cowgirls AGM</w:t>
      </w:r>
    </w:p>
    <w:p w14:paraId="7518269A" w14:textId="676A1A68" w:rsidR="003767B4" w:rsidRPr="003767B4" w:rsidRDefault="003767B4" w:rsidP="003767B4">
      <w:pPr>
        <w:jc w:val="center"/>
        <w:rPr>
          <w:sz w:val="28"/>
          <w:szCs w:val="28"/>
        </w:rPr>
      </w:pPr>
      <w:r w:rsidRPr="003767B4">
        <w:rPr>
          <w:sz w:val="28"/>
          <w:szCs w:val="28"/>
        </w:rPr>
        <w:t>25/03/2021, Zoom</w:t>
      </w:r>
    </w:p>
    <w:p w14:paraId="6C83FAF2" w14:textId="1E3EF6B9" w:rsidR="003767B4" w:rsidRDefault="003767B4"/>
    <w:p w14:paraId="63C9B6FA" w14:textId="77777777" w:rsidR="003767B4" w:rsidRPr="00522074" w:rsidRDefault="003767B4">
      <w:pPr>
        <w:rPr>
          <w:sz w:val="28"/>
          <w:szCs w:val="28"/>
          <w:u w:val="single"/>
        </w:rPr>
      </w:pPr>
      <w:r w:rsidRPr="00522074">
        <w:rPr>
          <w:sz w:val="28"/>
          <w:szCs w:val="28"/>
          <w:u w:val="single"/>
        </w:rPr>
        <w:t>Agenda</w:t>
      </w:r>
    </w:p>
    <w:p w14:paraId="03B90335" w14:textId="77777777" w:rsidR="003767B4" w:rsidRDefault="003767B4"/>
    <w:p w14:paraId="0A97853B" w14:textId="7C62B677" w:rsidR="003767B4" w:rsidRDefault="003767B4" w:rsidP="00522074">
      <w:pPr>
        <w:pStyle w:val="ListParagraph"/>
        <w:numPr>
          <w:ilvl w:val="0"/>
          <w:numId w:val="1"/>
        </w:numPr>
        <w:spacing w:line="240" w:lineRule="auto"/>
      </w:pPr>
      <w:r>
        <w:t>Apologies and minutes of the last meeting</w:t>
      </w:r>
    </w:p>
    <w:p w14:paraId="71FEF946" w14:textId="77777777" w:rsidR="00522074" w:rsidRDefault="00522074" w:rsidP="00522074">
      <w:pPr>
        <w:pStyle w:val="ListParagraph"/>
        <w:spacing w:line="240" w:lineRule="auto"/>
      </w:pPr>
    </w:p>
    <w:p w14:paraId="19F3EA11" w14:textId="3790ADE3" w:rsidR="00522074" w:rsidRDefault="003767B4" w:rsidP="00522074">
      <w:pPr>
        <w:pStyle w:val="ListParagraph"/>
        <w:numPr>
          <w:ilvl w:val="0"/>
          <w:numId w:val="1"/>
        </w:numPr>
        <w:spacing w:line="240" w:lineRule="auto"/>
      </w:pPr>
      <w:r>
        <w:t>Training – rest of this season, during the summer and next season</w:t>
      </w:r>
    </w:p>
    <w:p w14:paraId="705BDFEC" w14:textId="77777777" w:rsidR="00522074" w:rsidRDefault="00522074" w:rsidP="00522074">
      <w:pPr>
        <w:pStyle w:val="ListParagraph"/>
        <w:spacing w:line="240" w:lineRule="auto"/>
      </w:pPr>
    </w:p>
    <w:p w14:paraId="49506D07" w14:textId="4BE2C313" w:rsidR="003767B4" w:rsidRDefault="003767B4" w:rsidP="00522074">
      <w:pPr>
        <w:pStyle w:val="ListParagraph"/>
        <w:numPr>
          <w:ilvl w:val="0"/>
          <w:numId w:val="1"/>
        </w:numPr>
        <w:spacing w:line="240" w:lineRule="auto"/>
      </w:pPr>
      <w:r>
        <w:t>Cowgirls Committee (a description of the roles is attached separately):</w:t>
      </w:r>
    </w:p>
    <w:p w14:paraId="42CD280C" w14:textId="17F75920" w:rsidR="003767B4" w:rsidRDefault="003767B4" w:rsidP="00522074">
      <w:pPr>
        <w:pStyle w:val="ListParagraph"/>
        <w:numPr>
          <w:ilvl w:val="1"/>
          <w:numId w:val="1"/>
        </w:numPr>
        <w:spacing w:line="240" w:lineRule="auto"/>
      </w:pPr>
      <w:r>
        <w:t xml:space="preserve">Secretary: </w:t>
      </w:r>
      <w:proofErr w:type="gramStart"/>
      <w:r>
        <w:t>Sadly</w:t>
      </w:r>
      <w:proofErr w:type="gramEnd"/>
      <w:r>
        <w:t xml:space="preserve"> Bridget is stepping down, so we need a new one! Go on, out yourself forward!</w:t>
      </w:r>
    </w:p>
    <w:p w14:paraId="23DF06E6" w14:textId="446B5452" w:rsidR="003767B4" w:rsidRDefault="003767B4" w:rsidP="00522074">
      <w:pPr>
        <w:pStyle w:val="ListParagraph"/>
        <w:numPr>
          <w:ilvl w:val="1"/>
          <w:numId w:val="1"/>
        </w:numPr>
        <w:spacing w:line="240" w:lineRule="auto"/>
      </w:pPr>
      <w:r>
        <w:t xml:space="preserve">Social Secretaries: I’ve been reliably informed that </w:t>
      </w:r>
      <w:proofErr w:type="spellStart"/>
      <w:r>
        <w:t>Wendle</w:t>
      </w:r>
      <w:proofErr w:type="spellEnd"/>
      <w:r>
        <w:t xml:space="preserve">, </w:t>
      </w:r>
      <w:proofErr w:type="spellStart"/>
      <w:r>
        <w:t>Ev</w:t>
      </w:r>
      <w:proofErr w:type="spellEnd"/>
      <w:r>
        <w:t xml:space="preserve"> and Sensi are currently in that role. You all happy to continue? Anyone fancy chipping in with this?</w:t>
      </w:r>
    </w:p>
    <w:p w14:paraId="648E9F76" w14:textId="4E884B42" w:rsidR="00522074" w:rsidRDefault="00522074" w:rsidP="00522074">
      <w:pPr>
        <w:pStyle w:val="ListParagraph"/>
        <w:numPr>
          <w:ilvl w:val="1"/>
          <w:numId w:val="1"/>
        </w:numPr>
        <w:spacing w:line="240" w:lineRule="auto"/>
      </w:pPr>
      <w:r>
        <w:t>Deputy Chair: currently vacant (see below) – who’s up for it?</w:t>
      </w:r>
    </w:p>
    <w:p w14:paraId="6B888F82" w14:textId="356FBEF0" w:rsidR="003767B4" w:rsidRDefault="003767B4" w:rsidP="00522074">
      <w:pPr>
        <w:pStyle w:val="ListParagraph"/>
        <w:numPr>
          <w:ilvl w:val="1"/>
          <w:numId w:val="1"/>
        </w:numPr>
        <w:spacing w:line="240" w:lineRule="auto"/>
      </w:pPr>
      <w:r>
        <w:t xml:space="preserve">Chair: </w:t>
      </w:r>
      <w:proofErr w:type="spellStart"/>
      <w:r>
        <w:t>Becs</w:t>
      </w:r>
      <w:proofErr w:type="spellEnd"/>
      <w:r>
        <w:t xml:space="preserve"> is currently in that role on an interim basis (stepping up from deputy when </w:t>
      </w:r>
      <w:proofErr w:type="spellStart"/>
      <w:r>
        <w:t>Soooooz</w:t>
      </w:r>
      <w:proofErr w:type="spellEnd"/>
      <w:r>
        <w:t xml:space="preserve"> took on the challenge of the whole club). I’m ok to </w:t>
      </w:r>
      <w:proofErr w:type="gramStart"/>
      <w:r>
        <w:t>continue, but</w:t>
      </w:r>
      <w:proofErr w:type="gramEnd"/>
      <w:r>
        <w:t xml:space="preserve"> would also happily let someone step up!</w:t>
      </w:r>
    </w:p>
    <w:p w14:paraId="1AFCC20D" w14:textId="77777777" w:rsidR="00522074" w:rsidRDefault="00522074" w:rsidP="00522074">
      <w:pPr>
        <w:pStyle w:val="ListParagraph"/>
        <w:spacing w:line="240" w:lineRule="auto"/>
        <w:ind w:left="1440"/>
      </w:pPr>
    </w:p>
    <w:p w14:paraId="6F9D30B6" w14:textId="03DD8CD8" w:rsidR="00522074" w:rsidRDefault="00522074" w:rsidP="00522074">
      <w:pPr>
        <w:pStyle w:val="ListParagraph"/>
        <w:numPr>
          <w:ilvl w:val="0"/>
          <w:numId w:val="1"/>
        </w:numPr>
        <w:spacing w:line="240" w:lineRule="auto"/>
      </w:pPr>
      <w:r>
        <w:t xml:space="preserve">Kit update – </w:t>
      </w:r>
      <w:proofErr w:type="spellStart"/>
      <w:r>
        <w:t>Becs</w:t>
      </w:r>
      <w:proofErr w:type="spellEnd"/>
    </w:p>
    <w:p w14:paraId="1C20E157" w14:textId="77777777" w:rsidR="00522074" w:rsidRDefault="00522074" w:rsidP="00522074">
      <w:pPr>
        <w:pStyle w:val="ListParagraph"/>
        <w:spacing w:line="240" w:lineRule="auto"/>
      </w:pPr>
    </w:p>
    <w:p w14:paraId="396952E2" w14:textId="03F89EA3" w:rsidR="00522074" w:rsidRDefault="00522074" w:rsidP="00522074">
      <w:pPr>
        <w:pStyle w:val="ListParagraph"/>
        <w:numPr>
          <w:ilvl w:val="0"/>
          <w:numId w:val="1"/>
        </w:numPr>
        <w:spacing w:line="240" w:lineRule="auto"/>
      </w:pPr>
      <w:r>
        <w:t>Allies for Racial Justice – Anyone from that group?</w:t>
      </w:r>
    </w:p>
    <w:p w14:paraId="4ECB2C0C" w14:textId="77777777" w:rsidR="00522074" w:rsidRDefault="00522074" w:rsidP="00522074">
      <w:pPr>
        <w:pStyle w:val="NoSpacing"/>
      </w:pPr>
    </w:p>
    <w:p w14:paraId="6A71D31D" w14:textId="1B6A8475" w:rsidR="00522074" w:rsidRDefault="00522074" w:rsidP="00522074">
      <w:pPr>
        <w:pStyle w:val="ListParagraph"/>
        <w:numPr>
          <w:ilvl w:val="0"/>
          <w:numId w:val="1"/>
        </w:numPr>
        <w:spacing w:line="240" w:lineRule="auto"/>
      </w:pPr>
      <w:r>
        <w:t xml:space="preserve">Accessibility in Easton update – </w:t>
      </w:r>
      <w:proofErr w:type="spellStart"/>
      <w:r>
        <w:t>Wendle</w:t>
      </w:r>
      <w:proofErr w:type="spellEnd"/>
    </w:p>
    <w:p w14:paraId="1997EFC1" w14:textId="77777777" w:rsidR="00522074" w:rsidRDefault="00522074" w:rsidP="00522074">
      <w:pPr>
        <w:pStyle w:val="ListParagraph"/>
        <w:spacing w:line="240" w:lineRule="auto"/>
      </w:pPr>
    </w:p>
    <w:p w14:paraId="60683A78" w14:textId="421F01D1" w:rsidR="00522074" w:rsidRDefault="00522074" w:rsidP="00522074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AoB</w:t>
      </w:r>
      <w:proofErr w:type="spellEnd"/>
    </w:p>
    <w:p w14:paraId="2770D78A" w14:textId="77777777" w:rsidR="00522074" w:rsidRDefault="00522074" w:rsidP="00522074">
      <w:pPr>
        <w:pStyle w:val="ListParagraph"/>
        <w:spacing w:line="240" w:lineRule="auto"/>
      </w:pPr>
    </w:p>
    <w:p w14:paraId="708BE4C1" w14:textId="2E4266B7" w:rsidR="003767B4" w:rsidRDefault="003767B4" w:rsidP="00522074">
      <w:pPr>
        <w:spacing w:line="240" w:lineRule="auto"/>
      </w:pPr>
      <w:r>
        <w:br/>
      </w:r>
    </w:p>
    <w:p w14:paraId="3ED3E099" w14:textId="77777777" w:rsidR="003767B4" w:rsidRDefault="003767B4"/>
    <w:sectPr w:rsidR="0037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4E64F" w14:textId="77777777" w:rsidR="00522074" w:rsidRDefault="00522074" w:rsidP="00522074">
      <w:pPr>
        <w:spacing w:after="0" w:line="240" w:lineRule="auto"/>
      </w:pPr>
      <w:r>
        <w:separator/>
      </w:r>
    </w:p>
  </w:endnote>
  <w:endnote w:type="continuationSeparator" w:id="0">
    <w:p w14:paraId="0B97B0DF" w14:textId="77777777" w:rsidR="00522074" w:rsidRDefault="00522074" w:rsidP="0052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EB63" w14:textId="77777777" w:rsidR="00522074" w:rsidRDefault="00522074" w:rsidP="00522074">
      <w:pPr>
        <w:spacing w:after="0" w:line="240" w:lineRule="auto"/>
      </w:pPr>
      <w:r>
        <w:separator/>
      </w:r>
    </w:p>
  </w:footnote>
  <w:footnote w:type="continuationSeparator" w:id="0">
    <w:p w14:paraId="5CD67A87" w14:textId="77777777" w:rsidR="00522074" w:rsidRDefault="00522074" w:rsidP="0052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B44C4"/>
    <w:multiLevelType w:val="hybridMultilevel"/>
    <w:tmpl w:val="B67A0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4"/>
    <w:rsid w:val="003767B4"/>
    <w:rsid w:val="00522074"/>
    <w:rsid w:val="00F3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67B7"/>
  <w15:chartTrackingRefBased/>
  <w15:docId w15:val="{E22E1359-5659-4F10-836B-C1BF421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B4"/>
    <w:pPr>
      <w:ind w:left="720"/>
      <w:contextualSpacing/>
    </w:pPr>
  </w:style>
  <w:style w:type="paragraph" w:styleId="NoSpacing">
    <w:name w:val="No Spacing"/>
    <w:uiPriority w:val="1"/>
    <w:qFormat/>
    <w:rsid w:val="00522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Swist</dc:creator>
  <cp:keywords/>
  <dc:description/>
  <cp:lastModifiedBy>Rebecca Swist</cp:lastModifiedBy>
  <cp:revision>1</cp:revision>
  <dcterms:created xsi:type="dcterms:W3CDTF">2021-03-16T12:34:00Z</dcterms:created>
  <dcterms:modified xsi:type="dcterms:W3CDTF">2021-03-16T12:56:00Z</dcterms:modified>
</cp:coreProperties>
</file>